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D4" w:rsidRPr="0094735C" w:rsidRDefault="00EB4DD4" w:rsidP="004506C3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94735C">
        <w:rPr>
          <w:rFonts w:ascii="Times New Roman" w:hAnsi="Times New Roman" w:hint="eastAsia"/>
          <w:b/>
          <w:sz w:val="30"/>
          <w:szCs w:val="30"/>
        </w:rPr>
        <w:t>第</w:t>
      </w:r>
      <w:r w:rsidR="000216AD">
        <w:rPr>
          <w:rFonts w:ascii="Times New Roman" w:hAnsi="Times New Roman" w:hint="eastAsia"/>
          <w:b/>
          <w:sz w:val="30"/>
          <w:szCs w:val="30"/>
        </w:rPr>
        <w:t>二十</w:t>
      </w:r>
      <w:r w:rsidR="00237EA0">
        <w:rPr>
          <w:rFonts w:ascii="Times New Roman" w:hAnsi="Times New Roman" w:hint="eastAsia"/>
          <w:b/>
          <w:sz w:val="30"/>
          <w:szCs w:val="30"/>
        </w:rPr>
        <w:t>一</w:t>
      </w:r>
      <w:r w:rsidRPr="0094735C">
        <w:rPr>
          <w:rFonts w:ascii="Times New Roman" w:hAnsi="Times New Roman" w:hint="eastAsia"/>
          <w:b/>
          <w:sz w:val="30"/>
          <w:szCs w:val="30"/>
        </w:rPr>
        <w:t>届华罗庚金杯少年数学邀请赛</w:t>
      </w:r>
    </w:p>
    <w:p w:rsidR="00B154D6" w:rsidRDefault="00EB4DD4" w:rsidP="00C24D4D">
      <w:pPr>
        <w:jc w:val="center"/>
        <w:rPr>
          <w:rFonts w:ascii="Times New Roman" w:hAnsi="Times New Roman"/>
          <w:b/>
          <w:sz w:val="28"/>
          <w:szCs w:val="28"/>
        </w:rPr>
      </w:pPr>
      <w:r w:rsidRPr="0094735C">
        <w:rPr>
          <w:rFonts w:ascii="Times New Roman" w:hAnsi="Times New Roman" w:hint="eastAsia"/>
          <w:b/>
          <w:sz w:val="28"/>
          <w:szCs w:val="28"/>
        </w:rPr>
        <w:t>决赛试题</w:t>
      </w:r>
      <w:r w:rsidR="00C24D4D">
        <w:rPr>
          <w:rFonts w:ascii="Times New Roman" w:hAnsi="Times New Roman" w:hint="eastAsia"/>
          <w:b/>
          <w:sz w:val="28"/>
          <w:szCs w:val="28"/>
        </w:rPr>
        <w:t>参考答案</w:t>
      </w:r>
    </w:p>
    <w:p w:rsidR="00EB4DD4" w:rsidRPr="0094735C" w:rsidRDefault="00EB4DD4" w:rsidP="00251B62">
      <w:pPr>
        <w:spacing w:afterLines="50"/>
        <w:jc w:val="center"/>
        <w:rPr>
          <w:rFonts w:ascii="Times New Roman" w:hAnsi="Times New Roman"/>
          <w:b/>
          <w:sz w:val="28"/>
          <w:szCs w:val="28"/>
        </w:rPr>
      </w:pPr>
      <w:r w:rsidRPr="0094735C">
        <w:rPr>
          <w:rFonts w:ascii="Times New Roman" w:hAnsi="Times New Roman" w:hint="eastAsia"/>
          <w:b/>
          <w:sz w:val="28"/>
          <w:szCs w:val="28"/>
        </w:rPr>
        <w:t>（</w:t>
      </w:r>
      <w:r w:rsidR="00F51CA4">
        <w:rPr>
          <w:rFonts w:ascii="Times New Roman" w:hAnsi="Times New Roman" w:hint="eastAsia"/>
          <w:b/>
          <w:sz w:val="28"/>
          <w:szCs w:val="28"/>
        </w:rPr>
        <w:t>初二</w:t>
      </w:r>
      <w:r w:rsidRPr="0094735C">
        <w:rPr>
          <w:rFonts w:ascii="Times New Roman" w:hAnsi="Times New Roman" w:hint="eastAsia"/>
          <w:b/>
          <w:sz w:val="28"/>
          <w:szCs w:val="28"/>
        </w:rPr>
        <w:t>组）</w:t>
      </w:r>
    </w:p>
    <w:p w:rsidR="00E47F1B" w:rsidRPr="00C24D4D" w:rsidRDefault="00EB4DD4" w:rsidP="00251B62">
      <w:pPr>
        <w:spacing w:afterLines="50" w:line="360" w:lineRule="auto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94735C">
        <w:rPr>
          <w:rFonts w:ascii="Times New Roman" w:hAnsi="Times New Roman" w:hint="eastAsia"/>
          <w:b/>
          <w:sz w:val="28"/>
          <w:szCs w:val="28"/>
        </w:rPr>
        <w:t>一、填空</w:t>
      </w:r>
      <w:r w:rsidR="00F63B74">
        <w:rPr>
          <w:rFonts w:ascii="Times New Roman" w:hAnsi="Times New Roman" w:hint="eastAsia"/>
          <w:b/>
          <w:sz w:val="28"/>
          <w:szCs w:val="28"/>
        </w:rPr>
        <w:t>题</w:t>
      </w:r>
      <w:r w:rsidRPr="0094735C">
        <w:rPr>
          <w:rFonts w:ascii="Times New Roman" w:hAnsi="Times New Roman" w:hint="eastAsia"/>
          <w:b/>
          <w:bCs/>
          <w:sz w:val="28"/>
          <w:szCs w:val="28"/>
        </w:rPr>
        <w:t>（</w:t>
      </w:r>
      <w:r w:rsidRPr="0094735C">
        <w:rPr>
          <w:rFonts w:ascii="Times New Roman" w:hAnsi="Times New Roman" w:hint="eastAsia"/>
          <w:bCs/>
          <w:sz w:val="28"/>
          <w:szCs w:val="28"/>
        </w:rPr>
        <w:t>每</w:t>
      </w:r>
      <w:r w:rsidR="00804537">
        <w:rPr>
          <w:rFonts w:ascii="Times New Roman" w:hAnsi="Times New Roman" w:hint="eastAsia"/>
          <w:bCs/>
          <w:sz w:val="28"/>
          <w:szCs w:val="28"/>
        </w:rPr>
        <w:t>小</w:t>
      </w:r>
      <w:r w:rsidRPr="0094735C">
        <w:rPr>
          <w:rFonts w:ascii="Times New Roman" w:hAnsi="Times New Roman" w:hint="eastAsia"/>
          <w:bCs/>
          <w:sz w:val="28"/>
          <w:szCs w:val="28"/>
        </w:rPr>
        <w:t>题</w:t>
      </w:r>
      <w:r w:rsidRPr="0094735C">
        <w:rPr>
          <w:rFonts w:ascii="Times New Roman" w:hAnsi="Times New Roman" w:hint="eastAsia"/>
          <w:bCs/>
          <w:sz w:val="28"/>
          <w:szCs w:val="28"/>
        </w:rPr>
        <w:t xml:space="preserve"> </w:t>
      </w:r>
      <w:r w:rsidRPr="0094735C">
        <w:rPr>
          <w:rFonts w:ascii="Times New Roman" w:hAnsi="Times New Roman"/>
          <w:bCs/>
          <w:sz w:val="28"/>
          <w:szCs w:val="28"/>
        </w:rPr>
        <w:t>10</w:t>
      </w:r>
      <w:r w:rsidRPr="0094735C">
        <w:rPr>
          <w:rFonts w:ascii="Times New Roman" w:hAnsi="Times New Roman" w:hint="eastAsia"/>
          <w:bCs/>
          <w:sz w:val="28"/>
          <w:szCs w:val="28"/>
        </w:rPr>
        <w:t xml:space="preserve"> </w:t>
      </w:r>
      <w:r w:rsidRPr="0094735C">
        <w:rPr>
          <w:rFonts w:ascii="Times New Roman" w:hAnsi="Times New Roman" w:hint="eastAsia"/>
          <w:bCs/>
          <w:sz w:val="28"/>
          <w:szCs w:val="28"/>
        </w:rPr>
        <w:t>分</w:t>
      </w:r>
      <w:r w:rsidRPr="0094735C">
        <w:rPr>
          <w:rFonts w:ascii="Times New Roman" w:hAnsi="Times New Roman" w:hint="eastAsia"/>
          <w:bCs/>
          <w:sz w:val="28"/>
          <w:szCs w:val="28"/>
        </w:rPr>
        <w:t xml:space="preserve">, </w:t>
      </w:r>
      <w:r w:rsidRPr="0094735C">
        <w:rPr>
          <w:rFonts w:ascii="Times New Roman" w:hAnsi="Times New Roman" w:hint="eastAsia"/>
          <w:bCs/>
          <w:sz w:val="28"/>
          <w:szCs w:val="28"/>
        </w:rPr>
        <w:t>共</w:t>
      </w:r>
      <w:r w:rsidRPr="0094735C">
        <w:rPr>
          <w:rFonts w:ascii="Times New Roman" w:hAnsi="Times New Roman"/>
          <w:bCs/>
          <w:sz w:val="28"/>
          <w:szCs w:val="28"/>
        </w:rPr>
        <w:t>80</w:t>
      </w:r>
      <w:r w:rsidRPr="0094735C">
        <w:rPr>
          <w:rFonts w:ascii="Times New Roman" w:hAnsi="Times New Roman" w:hint="eastAsia"/>
          <w:bCs/>
          <w:sz w:val="28"/>
          <w:szCs w:val="28"/>
        </w:rPr>
        <w:t>分</w:t>
      </w:r>
      <w:r w:rsidRPr="0094735C">
        <w:rPr>
          <w:rFonts w:ascii="Times New Roman" w:hAnsi="Times New Roman" w:hint="eastAsia"/>
          <w:b/>
          <w:bCs/>
          <w:sz w:val="28"/>
          <w:szCs w:val="28"/>
        </w:rPr>
        <w:t>）</w:t>
      </w:r>
    </w:p>
    <w:tbl>
      <w:tblPr>
        <w:tblW w:w="0" w:type="auto"/>
        <w:jc w:val="center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8"/>
        <w:gridCol w:w="820"/>
        <w:gridCol w:w="851"/>
        <w:gridCol w:w="992"/>
        <w:gridCol w:w="850"/>
        <w:gridCol w:w="709"/>
        <w:gridCol w:w="1418"/>
        <w:gridCol w:w="833"/>
        <w:gridCol w:w="925"/>
      </w:tblGrid>
      <w:tr w:rsidR="00C24D4D" w:rsidRPr="00F51CA4" w:rsidTr="00F51CA4">
        <w:trPr>
          <w:trHeight w:val="599"/>
          <w:jc w:val="center"/>
        </w:trPr>
        <w:tc>
          <w:tcPr>
            <w:tcW w:w="1138" w:type="dxa"/>
            <w:vAlign w:val="center"/>
          </w:tcPr>
          <w:p w:rsidR="00C24D4D" w:rsidRPr="00F51CA4" w:rsidRDefault="00C24D4D" w:rsidP="00855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CA4">
              <w:rPr>
                <w:rFonts w:ascii="Times New Roman" w:hAnsi="Times New Roman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820" w:type="dxa"/>
            <w:vAlign w:val="center"/>
          </w:tcPr>
          <w:p w:rsidR="00C24D4D" w:rsidRPr="00F51CA4" w:rsidRDefault="00C24D4D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24D4D" w:rsidRPr="00F51CA4" w:rsidRDefault="00C24D4D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24D4D" w:rsidRPr="00F51CA4" w:rsidRDefault="00C24D4D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24D4D" w:rsidRPr="00F51CA4" w:rsidRDefault="00C24D4D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24D4D" w:rsidRPr="00F51CA4" w:rsidRDefault="00C24D4D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24D4D" w:rsidRPr="00F51CA4" w:rsidRDefault="00C24D4D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  <w:vAlign w:val="center"/>
          </w:tcPr>
          <w:p w:rsidR="00C24D4D" w:rsidRPr="00F51CA4" w:rsidRDefault="00C24D4D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  <w:vAlign w:val="center"/>
          </w:tcPr>
          <w:p w:rsidR="00C24D4D" w:rsidRPr="00F51CA4" w:rsidRDefault="00C24D4D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24D4D" w:rsidRPr="00F51CA4" w:rsidTr="00F51CA4">
        <w:trPr>
          <w:trHeight w:val="764"/>
          <w:jc w:val="center"/>
        </w:trPr>
        <w:tc>
          <w:tcPr>
            <w:tcW w:w="1138" w:type="dxa"/>
            <w:vAlign w:val="center"/>
          </w:tcPr>
          <w:p w:rsidR="00C24D4D" w:rsidRPr="00F51CA4" w:rsidRDefault="00C24D4D" w:rsidP="00855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CA4">
              <w:rPr>
                <w:rFonts w:ascii="Times New Roman" w:hAnsi="Times New Roman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820" w:type="dxa"/>
            <w:vAlign w:val="center"/>
          </w:tcPr>
          <w:p w:rsidR="00C24D4D" w:rsidRPr="00F51CA4" w:rsidRDefault="00E44CCC" w:rsidP="00855C27">
            <w:pPr>
              <w:tabs>
                <w:tab w:val="left" w:pos="1764"/>
                <w:tab w:val="left" w:pos="1858"/>
              </w:tabs>
              <w:ind w:left="17" w:rightChars="23" w:right="55" w:hangingChars="7" w:hanging="17"/>
              <w:jc w:val="center"/>
              <w:rPr>
                <w:rFonts w:ascii="Times New Roman" w:hAnsi="Times New Roman" w:cs="宋体"/>
              </w:rPr>
            </w:pPr>
            <w:r w:rsidRPr="00F51CA4">
              <w:rPr>
                <w:rFonts w:ascii="Times New Roman" w:hAnsi="Times New Roman" w:hint="eastAsia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24D4D" w:rsidRPr="00F51CA4" w:rsidRDefault="00E44CCC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4">
              <w:rPr>
                <w:rFonts w:ascii="Times New Roman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C24D4D" w:rsidRPr="00F51CA4" w:rsidRDefault="00E44CCC" w:rsidP="00C24D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4">
              <w:rPr>
                <w:rFonts w:ascii="Times New Roman" w:hAnsi="Times New Roman"/>
                <w:sz w:val="24"/>
              </w:rPr>
              <w:object w:dxaOrig="49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30.75pt" o:ole="">
                  <v:imagedata r:id="rId8" o:title=""/>
                </v:shape>
                <o:OLEObject Type="Embed" ProgID="Equation.DSMT4" ShapeID="_x0000_i1025" DrawAspect="Content" ObjectID="_1519282512" r:id="rId9"/>
              </w:object>
            </w:r>
          </w:p>
        </w:tc>
        <w:tc>
          <w:tcPr>
            <w:tcW w:w="850" w:type="dxa"/>
            <w:vAlign w:val="center"/>
          </w:tcPr>
          <w:p w:rsidR="00C24D4D" w:rsidRPr="00F51CA4" w:rsidRDefault="00E44CCC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4">
              <w:rPr>
                <w:rFonts w:ascii="Times New Roman" w:hAnsi="Times New Roman"/>
                <w:kern w:val="0"/>
                <w:sz w:val="24"/>
                <w:szCs w:val="21"/>
              </w:rPr>
              <w:t>25</w:t>
            </w:r>
            <w:r w:rsidRPr="00F51CA4">
              <w:rPr>
                <w:rFonts w:ascii="Times New Roman" w:hAnsi="Times New Roman" w:hint="eastAsia"/>
                <w:kern w:val="0"/>
                <w:sz w:val="24"/>
                <w:szCs w:val="21"/>
              </w:rPr>
              <w:t>:</w:t>
            </w:r>
            <w:r w:rsidRPr="00F51CA4">
              <w:rPr>
                <w:rFonts w:ascii="Times New Roman" w:hAnsi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24D4D" w:rsidRPr="00F51CA4" w:rsidRDefault="00E44CCC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4">
              <w:rPr>
                <w:rFonts w:ascii="Times New Roman" w:hAnsi="Times New Roman" w:hint="eastAsia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C24D4D" w:rsidRPr="00F51CA4" w:rsidRDefault="00E44CCC" w:rsidP="00F51CA4">
            <w:pPr>
              <w:pStyle w:val="a3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51CA4">
              <w:rPr>
                <w:rFonts w:ascii="Times New Roman" w:hAnsi="Times New Roman"/>
                <w:sz w:val="24"/>
              </w:rPr>
              <w:object w:dxaOrig="1100" w:dyaOrig="400">
                <v:shape id="_x0000_i1026" type="#_x0000_t75" style="width:55.5pt;height:20.25pt" o:ole="">
                  <v:imagedata r:id="rId10" o:title=""/>
                </v:shape>
                <o:OLEObject Type="Embed" ProgID="Equation.DSMT4" ShapeID="_x0000_i1026" DrawAspect="Content" ObjectID="_1519282513" r:id="rId11"/>
              </w:object>
            </w:r>
          </w:p>
        </w:tc>
        <w:tc>
          <w:tcPr>
            <w:tcW w:w="833" w:type="dxa"/>
            <w:vAlign w:val="center"/>
          </w:tcPr>
          <w:p w:rsidR="00C24D4D" w:rsidRPr="00F51CA4" w:rsidRDefault="00E44CCC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4"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925" w:type="dxa"/>
            <w:vAlign w:val="center"/>
          </w:tcPr>
          <w:p w:rsidR="00C24D4D" w:rsidRPr="00F51CA4" w:rsidRDefault="00CC54B6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23</w:t>
            </w:r>
            <w:r w:rsidR="00251B62"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</w:tr>
    </w:tbl>
    <w:p w:rsidR="00EB4DD4" w:rsidRPr="0094735C" w:rsidRDefault="00EB4DD4" w:rsidP="00251B62">
      <w:pPr>
        <w:spacing w:beforeLines="100" w:afterLines="50" w:line="360" w:lineRule="auto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94735C">
        <w:rPr>
          <w:rFonts w:ascii="Times New Roman" w:hAnsi="Times New Roman" w:hint="eastAsia"/>
          <w:b/>
          <w:sz w:val="28"/>
          <w:szCs w:val="28"/>
        </w:rPr>
        <w:t>二、解答下列各题</w:t>
      </w:r>
      <w:r w:rsidRPr="0094735C">
        <w:rPr>
          <w:rFonts w:ascii="Times New Roman" w:hAnsi="Times New Roman" w:hint="eastAsia"/>
          <w:b/>
          <w:bCs/>
          <w:sz w:val="28"/>
          <w:szCs w:val="28"/>
        </w:rPr>
        <w:t>（</w:t>
      </w:r>
      <w:r w:rsidRPr="0094735C">
        <w:rPr>
          <w:rFonts w:ascii="Times New Roman" w:hAnsi="Times New Roman" w:hint="eastAsia"/>
          <w:bCs/>
          <w:sz w:val="28"/>
          <w:szCs w:val="28"/>
        </w:rPr>
        <w:t>每</w:t>
      </w:r>
      <w:r w:rsidR="00931E8C">
        <w:rPr>
          <w:rFonts w:ascii="Times New Roman" w:hAnsi="Times New Roman" w:hint="eastAsia"/>
          <w:bCs/>
          <w:sz w:val="28"/>
          <w:szCs w:val="28"/>
        </w:rPr>
        <w:t>小</w:t>
      </w:r>
      <w:r w:rsidRPr="0094735C">
        <w:rPr>
          <w:rFonts w:ascii="Times New Roman" w:hAnsi="Times New Roman" w:hint="eastAsia"/>
          <w:bCs/>
          <w:sz w:val="28"/>
          <w:szCs w:val="28"/>
        </w:rPr>
        <w:t>题</w:t>
      </w:r>
      <w:r w:rsidRPr="0094735C">
        <w:rPr>
          <w:rFonts w:ascii="Times New Roman" w:hAnsi="Times New Roman" w:hint="eastAsia"/>
          <w:bCs/>
          <w:sz w:val="28"/>
          <w:szCs w:val="28"/>
        </w:rPr>
        <w:t xml:space="preserve"> </w:t>
      </w:r>
      <w:r w:rsidRPr="0094735C">
        <w:rPr>
          <w:rFonts w:ascii="Times New Roman" w:hAnsi="Times New Roman"/>
          <w:bCs/>
          <w:sz w:val="28"/>
          <w:szCs w:val="28"/>
        </w:rPr>
        <w:t>10</w:t>
      </w:r>
      <w:r w:rsidRPr="0094735C">
        <w:rPr>
          <w:rFonts w:ascii="Times New Roman" w:hAnsi="Times New Roman" w:hint="eastAsia"/>
          <w:bCs/>
          <w:sz w:val="28"/>
          <w:szCs w:val="28"/>
        </w:rPr>
        <w:t xml:space="preserve"> </w:t>
      </w:r>
      <w:r w:rsidRPr="0094735C">
        <w:rPr>
          <w:rFonts w:ascii="Times New Roman" w:hAnsi="Times New Roman" w:hint="eastAsia"/>
          <w:bCs/>
          <w:sz w:val="28"/>
          <w:szCs w:val="28"/>
        </w:rPr>
        <w:t>分</w:t>
      </w:r>
      <w:r w:rsidRPr="0094735C">
        <w:rPr>
          <w:rFonts w:ascii="Times New Roman" w:hAnsi="Times New Roman" w:hint="eastAsia"/>
          <w:bCs/>
          <w:sz w:val="28"/>
          <w:szCs w:val="28"/>
        </w:rPr>
        <w:t xml:space="preserve">, </w:t>
      </w:r>
      <w:r w:rsidRPr="0094735C">
        <w:rPr>
          <w:rFonts w:ascii="Times New Roman" w:hAnsi="Times New Roman" w:hint="eastAsia"/>
          <w:bCs/>
          <w:sz w:val="28"/>
          <w:szCs w:val="28"/>
        </w:rPr>
        <w:t>共</w:t>
      </w:r>
      <w:r w:rsidRPr="0094735C">
        <w:rPr>
          <w:rFonts w:ascii="Times New Roman" w:hAnsi="Times New Roman"/>
          <w:bCs/>
          <w:sz w:val="28"/>
          <w:szCs w:val="28"/>
        </w:rPr>
        <w:t>40</w:t>
      </w:r>
      <w:r w:rsidRPr="0094735C">
        <w:rPr>
          <w:rFonts w:ascii="Times New Roman" w:hAnsi="Times New Roman" w:hint="eastAsia"/>
          <w:bCs/>
          <w:sz w:val="28"/>
          <w:szCs w:val="28"/>
        </w:rPr>
        <w:t>分</w:t>
      </w:r>
      <w:r w:rsidRPr="0094735C">
        <w:rPr>
          <w:rFonts w:ascii="Times New Roman" w:hAnsi="Times New Roman" w:hint="eastAsia"/>
          <w:bCs/>
          <w:sz w:val="28"/>
          <w:szCs w:val="28"/>
        </w:rPr>
        <w:t xml:space="preserve">, </w:t>
      </w:r>
      <w:r w:rsidRPr="0094735C">
        <w:rPr>
          <w:rFonts w:ascii="Times New Roman" w:hAnsi="Times New Roman" w:hint="eastAsia"/>
          <w:bCs/>
          <w:sz w:val="28"/>
          <w:szCs w:val="28"/>
        </w:rPr>
        <w:t>要求写出简要过程</w:t>
      </w:r>
      <w:r w:rsidRPr="0094735C">
        <w:rPr>
          <w:rFonts w:ascii="Times New Roman" w:hAnsi="Times New Roman" w:hint="eastAsia"/>
          <w:b/>
          <w:bCs/>
          <w:sz w:val="28"/>
          <w:szCs w:val="28"/>
        </w:rPr>
        <w:t>）</w:t>
      </w:r>
      <w:r w:rsidRPr="0094735C">
        <w:rPr>
          <w:rFonts w:ascii="Times New Roman" w:hAnsi="Times New Roman" w:hint="eastAsia"/>
          <w:sz w:val="28"/>
          <w:szCs w:val="28"/>
        </w:rPr>
        <w:t xml:space="preserve"> </w:t>
      </w:r>
    </w:p>
    <w:p w:rsidR="009C6146" w:rsidRPr="00F51CA4" w:rsidRDefault="009C6146" w:rsidP="00251B62">
      <w:pPr>
        <w:pStyle w:val="ae"/>
        <w:numPr>
          <w:ilvl w:val="0"/>
          <w:numId w:val="41"/>
        </w:numPr>
        <w:spacing w:afterLines="50" w:line="360" w:lineRule="auto"/>
        <w:ind w:firstLineChars="0"/>
        <w:rPr>
          <w:rFonts w:ascii="Times New Roman" w:hAnsi="Times New Roman"/>
        </w:rPr>
      </w:pPr>
      <w:r w:rsidRPr="00F51CA4">
        <w:rPr>
          <w:rFonts w:ascii="Times New Roman" w:hAnsi="Times New Roman"/>
          <w:b/>
        </w:rPr>
        <w:t>【答案】</w:t>
      </w:r>
      <w:r w:rsidR="00E44CCC" w:rsidRPr="00F51CA4">
        <w:rPr>
          <w:rFonts w:ascii="Times New Roman" w:hAnsi="Times New Roman"/>
          <w:position w:val="-6"/>
        </w:rPr>
        <w:object w:dxaOrig="320" w:dyaOrig="300">
          <v:shape id="_x0000_i1027" type="#_x0000_t75" style="width:16.5pt;height:15pt" o:ole="">
            <v:imagedata r:id="rId12" o:title=""/>
          </v:shape>
          <o:OLEObject Type="Embed" ProgID="Equation.DSMT4" ShapeID="_x0000_i1027" DrawAspect="Content" ObjectID="_1519282514" r:id="rId13"/>
        </w:object>
      </w:r>
      <w:r w:rsidR="00E44CCC" w:rsidRPr="00F51CA4">
        <w:rPr>
          <w:rFonts w:ascii="Times New Roman" w:hAnsi="Times New Roman" w:hint="eastAsia"/>
        </w:rPr>
        <w:t>．</w:t>
      </w:r>
    </w:p>
    <w:p w:rsidR="00E44CCC" w:rsidRPr="00F51CA4" w:rsidRDefault="009C6146" w:rsidP="00251B62">
      <w:pPr>
        <w:tabs>
          <w:tab w:val="left" w:pos="709"/>
        </w:tabs>
        <w:spacing w:afterLines="50" w:line="360" w:lineRule="auto"/>
        <w:ind w:right="-1"/>
        <w:jc w:val="left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/>
          <w:b/>
        </w:rPr>
        <w:t>【</w:t>
      </w:r>
      <w:r w:rsidRPr="00F51CA4">
        <w:rPr>
          <w:rFonts w:ascii="Times New Roman" w:hAnsi="Times New Roman" w:hint="eastAsia"/>
          <w:b/>
        </w:rPr>
        <w:t>解答</w:t>
      </w:r>
      <w:r w:rsidRPr="00F51CA4">
        <w:rPr>
          <w:rFonts w:ascii="Times New Roman" w:hAnsi="Times New Roman"/>
          <w:b/>
        </w:rPr>
        <w:t>】</w:t>
      </w:r>
      <w:r w:rsidR="00E44CCC" w:rsidRPr="00F51CA4">
        <w:rPr>
          <w:rFonts w:ascii="Times New Roman" w:hAnsi="Times New Roman" w:hint="eastAsia"/>
        </w:rPr>
        <w:t>令</w:t>
      </w:r>
      <w:r w:rsidR="00E44CCC" w:rsidRPr="00F51CA4">
        <w:rPr>
          <w:rFonts w:ascii="Times New Roman" w:hAnsi="Times New Roman" w:hint="eastAsia"/>
        </w:rPr>
        <w:object w:dxaOrig="1260" w:dyaOrig="400">
          <v:shape id="_x0000_i1028" type="#_x0000_t75" style="width:66pt;height:22.5pt" o:ole="">
            <v:imagedata r:id="rId14" o:title=""/>
          </v:shape>
          <o:OLEObject Type="Embed" ProgID="Equation.DSMT4" ShapeID="_x0000_i1028" DrawAspect="Content" ObjectID="_1519282515" r:id="rId15">
            <o:FieldCodes>\* MERGEFORMAT</o:FieldCodes>
          </o:OLEObject>
        </w:object>
      </w:r>
      <w:r w:rsidR="00E44CCC" w:rsidRPr="00F51CA4">
        <w:rPr>
          <w:rFonts w:ascii="Times New Roman" w:hAnsi="Times New Roman" w:hint="eastAsia"/>
        </w:rPr>
        <w:t>，则</w:t>
      </w:r>
      <w:r w:rsidR="00E44CCC" w:rsidRPr="00F51CA4">
        <w:rPr>
          <w:rFonts w:ascii="Times New Roman" w:hAnsi="Times New Roman"/>
        </w:rPr>
        <w:object w:dxaOrig="1300" w:dyaOrig="580">
          <v:shape id="_x0000_i1029" type="#_x0000_t75" style="width:66pt;height:29.25pt" o:ole="">
            <v:imagedata r:id="rId16" o:title=""/>
          </v:shape>
          <o:OLEObject Type="Embed" ProgID="Equation.DSMT4" ShapeID="_x0000_i1029" DrawAspect="Content" ObjectID="_1519282516" r:id="rId17"/>
        </w:object>
      </w:r>
      <w:r w:rsidR="00E44CCC" w:rsidRPr="00F51CA4">
        <w:rPr>
          <w:rFonts w:ascii="Times New Roman" w:hAnsi="Times New Roman" w:hint="eastAsia"/>
        </w:rPr>
        <w:t>．</w:t>
      </w:r>
    </w:p>
    <w:p w:rsidR="00E44CCC" w:rsidRPr="00F51CA4" w:rsidRDefault="00E44CCC" w:rsidP="00251B62">
      <w:pPr>
        <w:spacing w:afterLines="50" w:line="360" w:lineRule="auto"/>
        <w:ind w:leftChars="270" w:left="648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 w:hint="eastAsia"/>
        </w:rPr>
        <w:t>设</w:t>
      </w:r>
      <w:r w:rsidRPr="00F51CA4">
        <w:rPr>
          <w:rFonts w:ascii="Times New Roman" w:hAnsi="Times New Roman"/>
        </w:rPr>
        <w:object w:dxaOrig="1200" w:dyaOrig="580">
          <v:shape id="_x0000_i1030" type="#_x0000_t75" style="width:60pt;height:29.25pt" o:ole="">
            <v:imagedata r:id="rId18" o:title=""/>
          </v:shape>
          <o:OLEObject Type="Embed" ProgID="Equation.DSMT4" ShapeID="_x0000_i1030" DrawAspect="Content" ObjectID="_1519282517" r:id="rId19"/>
        </w:object>
      </w:r>
      <w:r w:rsidRPr="00F51CA4">
        <w:rPr>
          <w:rFonts w:ascii="Times New Roman" w:hAnsi="Times New Roman" w:hint="eastAsia"/>
        </w:rPr>
        <w:t>，则</w:t>
      </w:r>
      <w:r w:rsidRPr="00F51CA4">
        <w:rPr>
          <w:rFonts w:ascii="Times New Roman" w:hAnsi="Times New Roman" w:hint="eastAsia"/>
        </w:rPr>
        <w:object w:dxaOrig="3500" w:dyaOrig="560">
          <v:shape id="_x0000_i1031" type="#_x0000_t75" style="width:219pt;height:30.75pt" o:ole="">
            <v:imagedata r:id="rId20" o:title=""/>
          </v:shape>
          <o:OLEObject Type="Embed" ProgID="Equation.DSMT4" ShapeID="_x0000_i1031" DrawAspect="Content" ObjectID="_1519282518" r:id="rId21">
            <o:FieldCodes>\* MERGEFORMAT</o:FieldCodes>
          </o:OLEObject>
        </w:object>
      </w:r>
      <w:r w:rsidRPr="00F51CA4">
        <w:rPr>
          <w:rFonts w:ascii="Times New Roman" w:hAnsi="Times New Roman" w:hint="eastAsia"/>
        </w:rPr>
        <w:t>，</w:t>
      </w:r>
    </w:p>
    <w:p w:rsidR="00E44CCC" w:rsidRPr="00F51CA4" w:rsidRDefault="00E44CCC" w:rsidP="00251B62">
      <w:pPr>
        <w:spacing w:afterLines="50" w:line="360" w:lineRule="auto"/>
        <w:ind w:leftChars="270" w:left="648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 w:hint="eastAsia"/>
        </w:rPr>
        <w:t>整理得</w:t>
      </w:r>
      <w:r w:rsidRPr="00F51CA4">
        <w:rPr>
          <w:rFonts w:ascii="Times New Roman" w:hAnsi="Times New Roman"/>
        </w:rPr>
        <w:object w:dxaOrig="3080" w:dyaOrig="340">
          <v:shape id="_x0000_i1032" type="#_x0000_t75" style="width:153.75pt;height:16.5pt" o:ole="">
            <v:imagedata r:id="rId22" o:title=""/>
          </v:shape>
          <o:OLEObject Type="Embed" ProgID="Equation.DSMT4" ShapeID="_x0000_i1032" DrawAspect="Content" ObjectID="_1519282519" r:id="rId23"/>
        </w:object>
      </w:r>
      <w:r w:rsidRPr="00F51CA4">
        <w:rPr>
          <w:rFonts w:ascii="Times New Roman" w:hAnsi="Times New Roman" w:hint="eastAsia"/>
        </w:rPr>
        <w:t>，解得</w:t>
      </w:r>
      <w:r w:rsidRPr="00F51CA4">
        <w:rPr>
          <w:rFonts w:ascii="Times New Roman" w:hAnsi="Times New Roman"/>
        </w:rPr>
        <w:object w:dxaOrig="600" w:dyaOrig="300">
          <v:shape id="_x0000_i1033" type="#_x0000_t75" style="width:30pt;height:15pt" o:ole="">
            <v:imagedata r:id="rId24" o:title=""/>
          </v:shape>
          <o:OLEObject Type="Embed" ProgID="Equation.DSMT4" ShapeID="_x0000_i1033" DrawAspect="Content" ObjectID="_1519282520" r:id="rId25"/>
        </w:object>
      </w:r>
      <w:r w:rsidRPr="00F51CA4">
        <w:rPr>
          <w:rFonts w:ascii="Times New Roman" w:hAnsi="Times New Roman" w:hint="eastAsia"/>
        </w:rPr>
        <w:t>，即</w:t>
      </w:r>
      <w:r w:rsidRPr="00F51CA4">
        <w:rPr>
          <w:rFonts w:ascii="Times New Roman" w:hAnsi="Times New Roman"/>
        </w:rPr>
        <w:object w:dxaOrig="680" w:dyaOrig="340">
          <v:shape id="_x0000_i1034" type="#_x0000_t75" style="width:34.5pt;height:16.5pt" o:ole="">
            <v:imagedata r:id="rId26" o:title=""/>
          </v:shape>
          <o:OLEObject Type="Embed" ProgID="Equation.DSMT4" ShapeID="_x0000_i1034" DrawAspect="Content" ObjectID="_1519282521" r:id="rId27"/>
        </w:object>
      </w:r>
      <w:r w:rsidRPr="00F51CA4">
        <w:rPr>
          <w:rFonts w:ascii="Times New Roman" w:hAnsi="Times New Roman" w:hint="eastAsia"/>
        </w:rPr>
        <w:t>．</w:t>
      </w:r>
      <w:r w:rsidRPr="00F51CA4">
        <w:rPr>
          <w:rFonts w:ascii="Times New Roman" w:hAnsi="Times New Roman"/>
        </w:rPr>
        <w:t xml:space="preserve"> </w:t>
      </w:r>
    </w:p>
    <w:p w:rsidR="00E44CCC" w:rsidRPr="00F51CA4" w:rsidRDefault="00E44CCC" w:rsidP="00251B62">
      <w:pPr>
        <w:pStyle w:val="ae"/>
        <w:numPr>
          <w:ilvl w:val="0"/>
          <w:numId w:val="41"/>
        </w:numPr>
        <w:spacing w:afterLines="50" w:line="360" w:lineRule="auto"/>
        <w:ind w:firstLineChars="0"/>
        <w:textAlignment w:val="center"/>
        <w:rPr>
          <w:rFonts w:ascii="Times New Roman" w:hAnsi="Times New Roman"/>
          <w:szCs w:val="21"/>
        </w:rPr>
      </w:pPr>
      <w:r w:rsidRPr="00F51CA4">
        <w:rPr>
          <w:rFonts w:ascii="Times New Roman" w:hAnsi="Times New Roman" w:hint="eastAsia"/>
          <w:b/>
          <w:szCs w:val="21"/>
        </w:rPr>
        <w:t>【证明】</w:t>
      </w:r>
      <w:r w:rsidRPr="00F51CA4">
        <w:rPr>
          <w:rFonts w:ascii="Times New Roman" w:hAnsi="Times New Roman" w:hint="eastAsia"/>
          <w:szCs w:val="21"/>
        </w:rPr>
        <w:t>延长中线</w:t>
      </w:r>
      <w:r w:rsidRPr="00F51CA4">
        <w:rPr>
          <w:rFonts w:ascii="Times New Roman" w:hAnsi="Times New Roman" w:hint="eastAsia"/>
          <w:i/>
          <w:szCs w:val="21"/>
        </w:rPr>
        <w:t>BD</w:t>
      </w:r>
      <w:r w:rsidRPr="00F51CA4">
        <w:rPr>
          <w:rFonts w:ascii="Times New Roman" w:hAnsi="Times New Roman" w:hint="eastAsia"/>
          <w:szCs w:val="21"/>
        </w:rPr>
        <w:t>到</w:t>
      </w:r>
      <w:r w:rsidRPr="00F51CA4">
        <w:rPr>
          <w:rFonts w:ascii="Times New Roman" w:hAnsi="Times New Roman" w:hint="eastAsia"/>
          <w:i/>
          <w:szCs w:val="21"/>
        </w:rPr>
        <w:t>G</w:t>
      </w:r>
      <w:r w:rsidRPr="00F51CA4">
        <w:rPr>
          <w:rFonts w:ascii="Times New Roman" w:hAnsi="Times New Roman" w:hint="eastAsia"/>
          <w:szCs w:val="21"/>
        </w:rPr>
        <w:t>，使得</w:t>
      </w:r>
      <w:r w:rsidRPr="00F51CA4">
        <w:rPr>
          <w:rFonts w:ascii="Times New Roman" w:hAnsi="Times New Roman" w:hint="eastAsia"/>
          <w:i/>
          <w:szCs w:val="21"/>
        </w:rPr>
        <w:t>DG=BD</w:t>
      </w:r>
      <w:r w:rsidRPr="00F51CA4">
        <w:rPr>
          <w:rFonts w:ascii="Times New Roman" w:hAnsi="Times New Roman" w:hint="eastAsia"/>
          <w:szCs w:val="21"/>
        </w:rPr>
        <w:t>，连结</w:t>
      </w:r>
      <w:r w:rsidRPr="00F51CA4">
        <w:rPr>
          <w:rFonts w:ascii="Times New Roman" w:hAnsi="Times New Roman" w:hint="eastAsia"/>
          <w:i/>
          <w:szCs w:val="21"/>
        </w:rPr>
        <w:t>AG</w:t>
      </w:r>
      <w:r w:rsidRPr="00F51CA4">
        <w:rPr>
          <w:rFonts w:ascii="Times New Roman" w:hAnsi="Times New Roman" w:hint="eastAsia"/>
          <w:szCs w:val="21"/>
        </w:rPr>
        <w:t>．</w:t>
      </w:r>
    </w:p>
    <w:p w:rsidR="00E44CCC" w:rsidRPr="00F51CA4" w:rsidRDefault="00E44CCC" w:rsidP="00251B62">
      <w:pPr>
        <w:spacing w:afterLines="50" w:line="360" w:lineRule="auto"/>
        <w:ind w:leftChars="229" w:left="550"/>
        <w:textAlignment w:val="center"/>
        <w:rPr>
          <w:rFonts w:ascii="Times New Roman" w:hAnsi="Times New Roman"/>
          <w:szCs w:val="21"/>
        </w:rPr>
      </w:pPr>
      <w:r w:rsidRPr="00F51CA4">
        <w:rPr>
          <w:rFonts w:ascii="Times New Roman" w:hAnsi="Times New Roman" w:hint="eastAsia"/>
          <w:szCs w:val="21"/>
        </w:rPr>
        <w:t>在△</w:t>
      </w:r>
      <w:r w:rsidRPr="00F51CA4">
        <w:rPr>
          <w:rFonts w:ascii="Times New Roman" w:hAnsi="Times New Roman" w:hint="eastAsia"/>
          <w:i/>
          <w:szCs w:val="21"/>
        </w:rPr>
        <w:t>BDC</w:t>
      </w:r>
      <w:r w:rsidRPr="00F51CA4">
        <w:rPr>
          <w:rFonts w:ascii="Times New Roman" w:hAnsi="Times New Roman" w:hint="eastAsia"/>
          <w:szCs w:val="21"/>
        </w:rPr>
        <w:t>和△</w:t>
      </w:r>
      <w:r w:rsidRPr="00F51CA4">
        <w:rPr>
          <w:rFonts w:ascii="Times New Roman" w:hAnsi="Times New Roman" w:hint="eastAsia"/>
          <w:i/>
          <w:szCs w:val="21"/>
        </w:rPr>
        <w:t>GAD</w:t>
      </w:r>
      <w:r w:rsidRPr="00F51CA4">
        <w:rPr>
          <w:rFonts w:ascii="Times New Roman" w:hAnsi="Times New Roman" w:hint="eastAsia"/>
          <w:szCs w:val="21"/>
        </w:rPr>
        <w:t>中，</w:t>
      </w:r>
    </w:p>
    <w:p w:rsidR="00E44CCC" w:rsidRPr="00F51CA4" w:rsidRDefault="00E44CCC" w:rsidP="00251B62">
      <w:pPr>
        <w:spacing w:afterLines="50" w:line="360" w:lineRule="auto"/>
        <w:ind w:leftChars="229" w:left="550"/>
        <w:textAlignment w:val="center"/>
        <w:rPr>
          <w:rFonts w:ascii="Times New Roman" w:hAnsi="Times New Roman"/>
          <w:szCs w:val="21"/>
        </w:rPr>
      </w:pPr>
      <w:r w:rsidRPr="00F51CA4">
        <w:rPr>
          <w:rFonts w:ascii="Times New Roman" w:hAnsi="Times New Roman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4297045</wp:posOffset>
            </wp:positionH>
            <wp:positionV relativeFrom="paragraph">
              <wp:posOffset>34925</wp:posOffset>
            </wp:positionV>
            <wp:extent cx="972185" cy="1021080"/>
            <wp:effectExtent l="19050" t="0" r="0" b="0"/>
            <wp:wrapSquare wrapText="bothSides"/>
            <wp:docPr id="1024" name="图片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CA4">
        <w:rPr>
          <w:rFonts w:ascii="Times New Roman" w:hAnsi="Times New Roman" w:hint="eastAsia"/>
          <w:szCs w:val="21"/>
        </w:rPr>
        <w:t>因为</w:t>
      </w:r>
      <w:r w:rsidRPr="00F51CA4">
        <w:rPr>
          <w:rFonts w:ascii="Times New Roman" w:hAnsi="Times New Roman" w:hint="eastAsia"/>
          <w:i/>
          <w:szCs w:val="21"/>
        </w:rPr>
        <w:t>AD = CD</w:t>
      </w:r>
      <w:r w:rsidRPr="00F51CA4">
        <w:rPr>
          <w:rFonts w:ascii="Times New Roman" w:hAnsi="Times New Roman" w:hint="eastAsia"/>
          <w:szCs w:val="21"/>
        </w:rPr>
        <w:t>，</w:t>
      </w:r>
      <w:r w:rsidRPr="00F51CA4">
        <w:rPr>
          <w:rFonts w:ascii="Times New Roman" w:hAnsi="Times New Roman"/>
          <w:szCs w:val="21"/>
        </w:rPr>
        <w:object w:dxaOrig="1540" w:dyaOrig="260">
          <v:shape id="_x0000_i1035" type="#_x0000_t75" style="width:77.25pt;height:12.75pt" o:ole="">
            <v:imagedata r:id="rId29" o:title=""/>
          </v:shape>
          <o:OLEObject Type="Embed" ProgID="Equation.DSMT4" ShapeID="_x0000_i1035" DrawAspect="Content" ObjectID="_1519282522" r:id="rId30"/>
        </w:object>
      </w:r>
      <w:r w:rsidRPr="00F51CA4">
        <w:rPr>
          <w:rFonts w:ascii="Times New Roman" w:hAnsi="Times New Roman" w:hint="eastAsia"/>
          <w:szCs w:val="21"/>
        </w:rPr>
        <w:t>，</w:t>
      </w:r>
      <w:r w:rsidRPr="00F51CA4">
        <w:rPr>
          <w:rFonts w:ascii="Times New Roman" w:hAnsi="Times New Roman" w:hint="eastAsia"/>
          <w:i/>
          <w:szCs w:val="21"/>
        </w:rPr>
        <w:t xml:space="preserve">BD </w:t>
      </w:r>
      <w:r w:rsidRPr="00F51CA4">
        <w:rPr>
          <w:rFonts w:ascii="Times New Roman" w:hAnsi="Times New Roman" w:hint="eastAsia"/>
          <w:szCs w:val="21"/>
        </w:rPr>
        <w:t>=</w:t>
      </w:r>
      <w:r w:rsidRPr="00F51CA4">
        <w:rPr>
          <w:rFonts w:ascii="Times New Roman" w:hAnsi="Times New Roman" w:hint="eastAsia"/>
          <w:i/>
          <w:szCs w:val="21"/>
        </w:rPr>
        <w:t>DG</w:t>
      </w:r>
      <w:r w:rsidRPr="00F51CA4">
        <w:rPr>
          <w:rFonts w:ascii="Times New Roman" w:hAnsi="Times New Roman" w:hint="eastAsia"/>
          <w:szCs w:val="21"/>
        </w:rPr>
        <w:t>，</w:t>
      </w:r>
    </w:p>
    <w:p w:rsidR="00E44CCC" w:rsidRPr="00F51CA4" w:rsidRDefault="00F3198D" w:rsidP="00251B62">
      <w:pPr>
        <w:spacing w:afterLines="50" w:line="360" w:lineRule="auto"/>
        <w:ind w:leftChars="229" w:left="550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36" o:spid="_x0000_s1038" type="#_x0000_t202" style="position:absolute;left:0;text-align:left;margin-left:297pt;margin-top:7.8pt;width:152.15pt;height:163.2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YPiAIAABgFAAAOAAAAZHJzL2Uyb0RvYy54bWysVNtu3CAQfa/Uf0C8b3yJ92Ir3qhJ6qpS&#10;epGSfgALeI2KAQFZO6367x3w7ta9PFRV/WCDZzicmXPg6nrsJTpw64RWNc4uUoy4opoJta/xp8dm&#10;scHIeaIYkVrxGj9zh6+3L19cDabiue60ZNwiAFGuGkyNO+9NlSSOdrwn7kIbriDYatsTD1O7T5gl&#10;A6D3MsnTdJUM2jJjNeXOwd+7KYi3Eb9tOfUf2tZxj2SNgZuPbxvfu/BOtlek2ltiOkGPNMg/sOiJ&#10;ULDpGeqOeIKerPgNqhfUaqdbf0F1n+i2FZTHGqCaLP2lmoeOGB5rgeY4c26T+3+w9P3ho0WCgXYY&#10;KdKDRI989OhGjyhbXq5CgwbjKsh7MJDpR4iE5FCsM/eafnZI6duOqD1/Za0eOk4YEMzCymS2dMJx&#10;AWQ3vNMMdiJPXkegsbV9AIR+IEAHoZ7P4gQ2NGxZXuaX6RIjCrE8XeerIsqXkOq03Fjn33DdozCo&#10;sQX1Izw53Dsf6JDqlBLpaylYI6SME7vf3UqLDgSc0sQnVgBVztOkCslKh2UT4vQHWMIeIRb4RuW/&#10;lllepDd5uWhWm/WiaIrlolynm0WalTflKi3K4q75FghmRdUJxri6F4qfXJgVf6fy8TxM/ok+REON&#10;y2W+nDSas3fzItP4/KnIXng4lFL0Nd6ck0gVlH2tGJRNKk+EnMbJz/Rjl6EHp2/sSvRBkH4ygR93&#10;Y/RcfrLXTrNnMIbVIBuoDxcKDDptv2A0wOGssYLbAyP5VoG1yqwA6ZGPk2K5zmFi55HdPEIUBaAa&#10;e4ym4a2fzv+TsWLfwT4nM78COzYiGiX4duJ0NDEcv1jR8aoI53s+j1k/LrTtdwAAAP//AwBQSwME&#10;FAAGAAgAAAAhALoh2NXgAAAACgEAAA8AAABkcnMvZG93bnJldi54bWxMj1FLwzAUhd8F/0O4gm8u&#10;dd1qW5sOUQRFGGz6A9Ika4vNTU2ytf773T3p4+EczvlOtZntwE7Gh96hgPtFAsygcrrHVsDX5+td&#10;DixEiVoODo2AXxNgU19fVbLUbsKdOe1jy6gEQykFdDGOJedBdcbKsHCjQfIOzlsZSfqWay8nKrcD&#10;XyZJxq3skRY6OZrnzqjv/dEKeOl986Nc+pY9fBRquwuH6X3Lhbi9mZ8egUUzx78wXPAJHWpiatwR&#10;dWCDgHWxoi+RjHUGjAJ5kafAGgHpapkAryv+/0J9BgAA//8DAFBLAQItABQABgAIAAAAIQC2gziS&#10;/gAAAOEBAAATAAAAAAAAAAAAAAAAAAAAAABbQ29udGVudF9UeXBlc10ueG1sUEsBAi0AFAAGAAgA&#10;AAAhADj9If/WAAAAlAEAAAsAAAAAAAAAAAAAAAAALwEAAF9yZWxzLy5yZWxzUEsBAi0AFAAGAAgA&#10;AAAhAK3YFg+IAgAAGAUAAA4AAAAAAAAAAAAAAAAALgIAAGRycy9lMm9Eb2MueG1sUEsBAi0AFAAG&#10;AAgAAAAhALoh2NXgAAAACgEAAA8AAAAAAAAAAAAAAAAA4gQAAGRycy9kb3ducmV2LnhtbFBLBQYA&#10;AAAABAAEAPMAAADvBQAAAAA=&#10;" stroked="f">
            <v:textbox style="mso-fit-shape-to-text:t">
              <w:txbxContent>
                <w:p w:rsidR="00E44CCC" w:rsidRDefault="00E44CCC" w:rsidP="00E44CCC"/>
              </w:txbxContent>
            </v:textbox>
          </v:shape>
        </w:pict>
      </w:r>
      <w:r w:rsidR="00E44CCC" w:rsidRPr="00F51CA4">
        <w:rPr>
          <w:rFonts w:ascii="Times New Roman" w:hAnsi="Times New Roman" w:hint="eastAsia"/>
          <w:szCs w:val="21"/>
        </w:rPr>
        <w:t>所以△</w:t>
      </w:r>
      <w:r w:rsidR="00E44CCC" w:rsidRPr="00F51CA4">
        <w:rPr>
          <w:rFonts w:ascii="Times New Roman" w:hAnsi="Times New Roman" w:hint="eastAsia"/>
          <w:i/>
          <w:szCs w:val="21"/>
        </w:rPr>
        <w:t>BDC</w:t>
      </w:r>
      <w:r w:rsidR="00E44CCC" w:rsidRPr="00F51CA4">
        <w:rPr>
          <w:rFonts w:ascii="Times New Roman" w:hAnsi="Times New Roman" w:hint="eastAsia"/>
          <w:szCs w:val="21"/>
        </w:rPr>
        <w:t>≌△</w:t>
      </w:r>
      <w:r w:rsidR="00E44CCC" w:rsidRPr="00F51CA4">
        <w:rPr>
          <w:rFonts w:ascii="Times New Roman" w:hAnsi="Times New Roman" w:hint="eastAsia"/>
          <w:i/>
          <w:szCs w:val="21"/>
        </w:rPr>
        <w:t>GAD</w:t>
      </w:r>
      <w:r w:rsidR="00E44CCC" w:rsidRPr="00F51CA4">
        <w:rPr>
          <w:rFonts w:ascii="Times New Roman" w:hAnsi="Times New Roman" w:hint="eastAsia"/>
          <w:szCs w:val="21"/>
        </w:rPr>
        <w:t>．</w:t>
      </w:r>
    </w:p>
    <w:p w:rsidR="00E44CCC" w:rsidRPr="00F51CA4" w:rsidRDefault="00E44CCC" w:rsidP="00251B62">
      <w:pPr>
        <w:spacing w:afterLines="50" w:line="360" w:lineRule="auto"/>
        <w:ind w:leftChars="229" w:left="550"/>
        <w:textAlignment w:val="center"/>
        <w:rPr>
          <w:rFonts w:ascii="Times New Roman" w:hAnsi="Times New Roman"/>
          <w:szCs w:val="21"/>
        </w:rPr>
      </w:pPr>
      <w:r w:rsidRPr="00F51CA4">
        <w:rPr>
          <w:rFonts w:ascii="Times New Roman" w:hAnsi="Times New Roman" w:hint="eastAsia"/>
          <w:szCs w:val="21"/>
        </w:rPr>
        <w:t>因此</w:t>
      </w:r>
      <w:r w:rsidRPr="00F51CA4">
        <w:rPr>
          <w:rFonts w:ascii="Times New Roman" w:hAnsi="Times New Roman" w:hint="eastAsia"/>
          <w:i/>
          <w:szCs w:val="21"/>
        </w:rPr>
        <w:t>BC=AG</w:t>
      </w:r>
      <w:r w:rsidRPr="00F51CA4">
        <w:rPr>
          <w:rFonts w:ascii="Times New Roman" w:hAnsi="Times New Roman" w:hint="eastAsia"/>
          <w:szCs w:val="21"/>
        </w:rPr>
        <w:t>，</w:t>
      </w:r>
      <w:r w:rsidRPr="00F51CA4">
        <w:rPr>
          <w:rFonts w:ascii="Times New Roman" w:hAnsi="Times New Roman"/>
          <w:szCs w:val="21"/>
        </w:rPr>
        <w:object w:dxaOrig="1400" w:dyaOrig="260">
          <v:shape id="_x0000_i1036" type="#_x0000_t75" style="width:70.5pt;height:12.75pt" o:ole="">
            <v:imagedata r:id="rId31" o:title=""/>
          </v:shape>
          <o:OLEObject Type="Embed" ProgID="Equation.DSMT4" ShapeID="_x0000_i1036" DrawAspect="Content" ObjectID="_1519282523" r:id="rId32"/>
        </w:object>
      </w:r>
      <w:r w:rsidRPr="00F51CA4">
        <w:rPr>
          <w:rFonts w:ascii="Times New Roman" w:hAnsi="Times New Roman" w:hint="eastAsia"/>
          <w:szCs w:val="21"/>
        </w:rPr>
        <w:t>，</w:t>
      </w:r>
    </w:p>
    <w:p w:rsidR="00E44CCC" w:rsidRPr="00F51CA4" w:rsidRDefault="00E44CCC" w:rsidP="00251B62">
      <w:pPr>
        <w:spacing w:afterLines="50" w:line="360" w:lineRule="auto"/>
        <w:ind w:leftChars="229" w:left="550"/>
        <w:textAlignment w:val="center"/>
        <w:rPr>
          <w:rFonts w:ascii="Times New Roman" w:hAnsi="Times New Roman"/>
          <w:szCs w:val="21"/>
        </w:rPr>
      </w:pPr>
      <w:r w:rsidRPr="00F51CA4">
        <w:rPr>
          <w:rFonts w:ascii="Times New Roman" w:hAnsi="Times New Roman" w:hint="eastAsia"/>
          <w:szCs w:val="21"/>
        </w:rPr>
        <w:t>又已知</w:t>
      </w:r>
      <w:r w:rsidRPr="00F51CA4">
        <w:rPr>
          <w:rFonts w:ascii="Times New Roman" w:hAnsi="Times New Roman" w:hint="eastAsia"/>
          <w:i/>
          <w:szCs w:val="21"/>
        </w:rPr>
        <w:t>AE</w:t>
      </w:r>
      <w:r w:rsidRPr="00F51CA4">
        <w:rPr>
          <w:rFonts w:ascii="Times New Roman" w:hAnsi="Times New Roman" w:hint="eastAsia"/>
          <w:szCs w:val="21"/>
        </w:rPr>
        <w:t>=</w:t>
      </w:r>
      <w:r w:rsidRPr="00F51CA4">
        <w:rPr>
          <w:rFonts w:ascii="Times New Roman" w:hAnsi="Times New Roman" w:hint="eastAsia"/>
          <w:i/>
          <w:szCs w:val="21"/>
        </w:rPr>
        <w:t>BC</w:t>
      </w:r>
      <w:r w:rsidRPr="00F51CA4">
        <w:rPr>
          <w:rFonts w:ascii="Times New Roman" w:hAnsi="Times New Roman" w:hint="eastAsia"/>
          <w:szCs w:val="21"/>
        </w:rPr>
        <w:t>，所以</w:t>
      </w:r>
      <w:r w:rsidRPr="00F51CA4">
        <w:rPr>
          <w:rFonts w:ascii="Times New Roman" w:hAnsi="Times New Roman" w:hint="eastAsia"/>
          <w:i/>
          <w:szCs w:val="21"/>
        </w:rPr>
        <w:t>AE</w:t>
      </w:r>
      <w:r w:rsidRPr="00F51CA4">
        <w:rPr>
          <w:rFonts w:ascii="Times New Roman" w:hAnsi="Times New Roman" w:hint="eastAsia"/>
          <w:szCs w:val="21"/>
        </w:rPr>
        <w:t xml:space="preserve">= </w:t>
      </w:r>
      <w:r w:rsidRPr="00F51CA4">
        <w:rPr>
          <w:rFonts w:ascii="Times New Roman" w:hAnsi="Times New Roman" w:hint="eastAsia"/>
          <w:i/>
          <w:szCs w:val="21"/>
        </w:rPr>
        <w:t>AG</w:t>
      </w:r>
      <w:r w:rsidRPr="00F51CA4">
        <w:rPr>
          <w:rFonts w:ascii="Times New Roman" w:hAnsi="Times New Roman" w:hint="eastAsia"/>
          <w:szCs w:val="21"/>
        </w:rPr>
        <w:t>．所以</w:t>
      </w:r>
      <w:r w:rsidRPr="00F51CA4">
        <w:rPr>
          <w:rFonts w:ascii="Times New Roman" w:hAnsi="Times New Roman"/>
          <w:szCs w:val="21"/>
        </w:rPr>
        <w:object w:dxaOrig="1500" w:dyaOrig="260">
          <v:shape id="_x0000_i1037" type="#_x0000_t75" style="width:75pt;height:12.75pt" o:ole="">
            <v:imagedata r:id="rId33" o:title=""/>
          </v:shape>
          <o:OLEObject Type="Embed" ProgID="Equation.DSMT4" ShapeID="_x0000_i1037" DrawAspect="Content" ObjectID="_1519282524" r:id="rId34"/>
        </w:object>
      </w:r>
      <w:r w:rsidRPr="00F51CA4">
        <w:rPr>
          <w:rFonts w:ascii="Times New Roman" w:hAnsi="Times New Roman" w:hint="eastAsia"/>
          <w:szCs w:val="21"/>
        </w:rPr>
        <w:t>．</w:t>
      </w:r>
    </w:p>
    <w:p w:rsidR="00E44CCC" w:rsidRPr="00F51CA4" w:rsidRDefault="00E44CCC" w:rsidP="00251B62">
      <w:pPr>
        <w:spacing w:afterLines="50" w:line="360" w:lineRule="auto"/>
        <w:ind w:leftChars="229" w:left="550"/>
        <w:textAlignment w:val="center"/>
        <w:rPr>
          <w:rFonts w:ascii="Times New Roman" w:hAnsi="Times New Roman"/>
          <w:szCs w:val="21"/>
        </w:rPr>
      </w:pPr>
      <w:r w:rsidRPr="00F51CA4">
        <w:rPr>
          <w:rFonts w:ascii="Times New Roman" w:hAnsi="Times New Roman" w:hint="eastAsia"/>
          <w:szCs w:val="21"/>
        </w:rPr>
        <w:t>因为</w:t>
      </w:r>
      <w:r w:rsidRPr="00F51CA4">
        <w:rPr>
          <w:rFonts w:ascii="Times New Roman" w:hAnsi="Times New Roman"/>
          <w:szCs w:val="21"/>
        </w:rPr>
        <w:object w:dxaOrig="1480" w:dyaOrig="260">
          <v:shape id="_x0000_i1038" type="#_x0000_t75" style="width:73.5pt;height:12.75pt" o:ole="">
            <v:imagedata r:id="rId35" o:title=""/>
          </v:shape>
          <o:OLEObject Type="Embed" ProgID="Equation.DSMT4" ShapeID="_x0000_i1038" DrawAspect="Content" ObjectID="_1519282525" r:id="rId36"/>
        </w:object>
      </w:r>
      <w:r w:rsidRPr="00F51CA4">
        <w:rPr>
          <w:rFonts w:ascii="Times New Roman" w:hAnsi="Times New Roman" w:hint="eastAsia"/>
          <w:szCs w:val="21"/>
        </w:rPr>
        <w:t>，所以</w:t>
      </w:r>
      <w:r w:rsidRPr="00F51CA4">
        <w:rPr>
          <w:rFonts w:ascii="Times New Roman" w:hAnsi="Times New Roman"/>
          <w:szCs w:val="21"/>
        </w:rPr>
        <w:object w:dxaOrig="3120" w:dyaOrig="260">
          <v:shape id="_x0000_i1039" type="#_x0000_t75" style="width:156pt;height:12.75pt" o:ole="">
            <v:imagedata r:id="rId37" o:title=""/>
          </v:shape>
          <o:OLEObject Type="Embed" ProgID="Equation.DSMT4" ShapeID="_x0000_i1039" DrawAspect="Content" ObjectID="_1519282526" r:id="rId38"/>
        </w:object>
      </w:r>
      <w:r w:rsidRPr="00F51CA4">
        <w:rPr>
          <w:rFonts w:ascii="Times New Roman" w:hAnsi="Times New Roman" w:hint="eastAsia"/>
          <w:szCs w:val="21"/>
        </w:rPr>
        <w:t>，因此</w:t>
      </w:r>
      <w:r w:rsidRPr="00F51CA4">
        <w:rPr>
          <w:rFonts w:ascii="Times New Roman" w:hAnsi="Times New Roman" w:hint="eastAsia"/>
          <w:i/>
          <w:szCs w:val="21"/>
        </w:rPr>
        <w:t>BF</w:t>
      </w:r>
      <w:r w:rsidRPr="00F51CA4">
        <w:rPr>
          <w:rFonts w:ascii="Times New Roman" w:hAnsi="Times New Roman" w:hint="eastAsia"/>
          <w:szCs w:val="21"/>
        </w:rPr>
        <w:t>=</w:t>
      </w:r>
      <w:r w:rsidRPr="00F51CA4">
        <w:rPr>
          <w:rFonts w:ascii="Times New Roman" w:hAnsi="Times New Roman" w:hint="eastAsia"/>
          <w:i/>
          <w:szCs w:val="21"/>
        </w:rPr>
        <w:t>FE</w:t>
      </w:r>
      <w:r w:rsidRPr="00F51CA4">
        <w:rPr>
          <w:rFonts w:ascii="Times New Roman" w:hAnsi="Times New Roman" w:hint="eastAsia"/>
          <w:szCs w:val="21"/>
        </w:rPr>
        <w:t>．</w:t>
      </w:r>
    </w:p>
    <w:p w:rsidR="00E44CCC" w:rsidRPr="00F51CA4" w:rsidRDefault="00E44CCC" w:rsidP="00251B62">
      <w:pPr>
        <w:pStyle w:val="ae"/>
        <w:numPr>
          <w:ilvl w:val="0"/>
          <w:numId w:val="41"/>
        </w:numPr>
        <w:spacing w:afterLines="50" w:line="360" w:lineRule="auto"/>
        <w:ind w:firstLineChars="0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 w:hint="eastAsia"/>
          <w:b/>
        </w:rPr>
        <w:t>【答案】</w:t>
      </w:r>
      <w:r w:rsidRPr="00F51CA4">
        <w:rPr>
          <w:rFonts w:ascii="Times New Roman" w:hAnsi="Times New Roman" w:hint="eastAsia"/>
        </w:rPr>
        <w:t>18</w:t>
      </w:r>
    </w:p>
    <w:p w:rsidR="00E44CCC" w:rsidRPr="00F51CA4" w:rsidRDefault="00E44CCC" w:rsidP="00251B62">
      <w:pPr>
        <w:spacing w:afterLines="50" w:line="360" w:lineRule="auto"/>
        <w:textAlignment w:val="center"/>
        <w:rPr>
          <w:rFonts w:ascii="Times New Roman" w:hAnsi="Times New Roman"/>
          <w:szCs w:val="21"/>
        </w:rPr>
      </w:pPr>
      <w:r w:rsidRPr="00F51CA4">
        <w:rPr>
          <w:rFonts w:ascii="Times New Roman" w:hAnsi="Times New Roman" w:hint="eastAsia"/>
          <w:b/>
          <w:szCs w:val="21"/>
        </w:rPr>
        <w:lastRenderedPageBreak/>
        <w:t>【解答】</w:t>
      </w:r>
      <w:r w:rsidRPr="00F51CA4">
        <w:rPr>
          <w:rFonts w:ascii="Times New Roman" w:hAnsi="Times New Roman" w:hint="eastAsia"/>
          <w:szCs w:val="21"/>
        </w:rPr>
        <w:t>由已知得</w:t>
      </w:r>
      <w:r w:rsidRPr="00F51CA4">
        <w:rPr>
          <w:rFonts w:ascii="Times New Roman" w:hAnsi="Times New Roman"/>
          <w:szCs w:val="21"/>
        </w:rPr>
        <w:object w:dxaOrig="2040" w:dyaOrig="740">
          <v:shape id="_x0000_i1040" type="#_x0000_t75" style="width:102pt;height:36.75pt" o:ole="">
            <v:imagedata r:id="rId39" o:title=""/>
          </v:shape>
          <o:OLEObject Type="Embed" ProgID="Equation.DSMT4" ShapeID="_x0000_i1040" DrawAspect="Content" ObjectID="_1519282527" r:id="rId40"/>
        </w:object>
      </w:r>
      <w:r w:rsidRPr="00F51CA4">
        <w:rPr>
          <w:rFonts w:ascii="Times New Roman" w:hAnsi="Times New Roman" w:hint="eastAsia"/>
          <w:szCs w:val="21"/>
        </w:rPr>
        <w:t>，整理得</w:t>
      </w:r>
      <w:r w:rsidRPr="00F51CA4">
        <w:rPr>
          <w:rFonts w:ascii="Times New Roman" w:hAnsi="Times New Roman"/>
          <w:szCs w:val="21"/>
        </w:rPr>
        <w:object w:dxaOrig="1540" w:dyaOrig="740">
          <v:shape id="_x0000_i1041" type="#_x0000_t75" style="width:76.5pt;height:36.75pt" o:ole="">
            <v:imagedata r:id="rId41" o:title=""/>
          </v:shape>
          <o:OLEObject Type="Embed" ProgID="Equation.DSMT4" ShapeID="_x0000_i1041" DrawAspect="Content" ObjectID="_1519282528" r:id="rId42"/>
        </w:object>
      </w:r>
      <w:r w:rsidRPr="00F51CA4">
        <w:rPr>
          <w:rFonts w:ascii="Times New Roman" w:hAnsi="Times New Roman" w:hint="eastAsia"/>
          <w:szCs w:val="21"/>
        </w:rPr>
        <w:t>，两个方程作差得到</w:t>
      </w:r>
      <w:r w:rsidRPr="00F51CA4">
        <w:rPr>
          <w:rFonts w:ascii="Times New Roman" w:hAnsi="Times New Roman"/>
          <w:szCs w:val="21"/>
        </w:rPr>
        <w:object w:dxaOrig="2560" w:dyaOrig="300">
          <v:shape id="_x0000_i1042" type="#_x0000_t75" style="width:129pt;height:15pt" o:ole="">
            <v:imagedata r:id="rId43" o:title=""/>
          </v:shape>
          <o:OLEObject Type="Embed" ProgID="Equation.DSMT4" ShapeID="_x0000_i1042" DrawAspect="Content" ObjectID="_1519282529" r:id="rId44"/>
        </w:object>
      </w:r>
      <w:r w:rsidRPr="00F51CA4">
        <w:rPr>
          <w:rFonts w:ascii="Times New Roman" w:hAnsi="Times New Roman" w:hint="eastAsia"/>
          <w:szCs w:val="21"/>
        </w:rPr>
        <w:t>，又</w:t>
      </w:r>
      <w:r w:rsidRPr="00F51CA4">
        <w:rPr>
          <w:rFonts w:ascii="Times New Roman" w:hAnsi="Times New Roman"/>
          <w:szCs w:val="21"/>
        </w:rPr>
        <w:object w:dxaOrig="200" w:dyaOrig="200">
          <v:shape id="_x0000_i1043" type="#_x0000_t75" style="width:9.75pt;height:9pt" o:ole="">
            <v:imagedata r:id="rId45" o:title=""/>
          </v:shape>
          <o:OLEObject Type="Embed" ProgID="Equation.DSMT4" ShapeID="_x0000_i1043" DrawAspect="Content" ObjectID="_1519282530" r:id="rId46"/>
        </w:object>
      </w:r>
      <w:r w:rsidRPr="00F51CA4">
        <w:rPr>
          <w:rFonts w:ascii="Times New Roman" w:hAnsi="Times New Roman" w:hint="eastAsia"/>
          <w:szCs w:val="21"/>
        </w:rPr>
        <w:t>，</w:t>
      </w:r>
      <w:r w:rsidRPr="00F51CA4">
        <w:rPr>
          <w:rFonts w:ascii="Times New Roman" w:hAnsi="Times New Roman"/>
          <w:szCs w:val="21"/>
        </w:rPr>
        <w:object w:dxaOrig="180" w:dyaOrig="260">
          <v:shape id="_x0000_i1044" type="#_x0000_t75" style="width:9pt;height:12.75pt" o:ole="">
            <v:imagedata r:id="rId47" o:title=""/>
          </v:shape>
          <o:OLEObject Type="Embed" ProgID="Equation.DSMT4" ShapeID="_x0000_i1044" DrawAspect="Content" ObjectID="_1519282531" r:id="rId48"/>
        </w:object>
      </w:r>
      <w:r w:rsidRPr="00F51CA4">
        <w:rPr>
          <w:rFonts w:ascii="Times New Roman" w:hAnsi="Times New Roman" w:hint="eastAsia"/>
        </w:rPr>
        <w:t>互不相等，得到</w:t>
      </w:r>
      <w:r w:rsidRPr="00F51CA4">
        <w:rPr>
          <w:rFonts w:ascii="Times New Roman" w:hAnsi="Times New Roman"/>
          <w:szCs w:val="21"/>
        </w:rPr>
        <w:object w:dxaOrig="1219" w:dyaOrig="300">
          <v:shape id="_x0000_i1045" type="#_x0000_t75" style="width:61.5pt;height:15pt" o:ole="">
            <v:imagedata r:id="rId49" o:title=""/>
          </v:shape>
          <o:OLEObject Type="Embed" ProgID="Equation.DSMT4" ShapeID="_x0000_i1045" DrawAspect="Content" ObjectID="_1519282532" r:id="rId50"/>
        </w:object>
      </w:r>
      <w:r w:rsidRPr="00F51CA4">
        <w:rPr>
          <w:rFonts w:ascii="Times New Roman" w:hAnsi="Times New Roman" w:hint="eastAsia"/>
          <w:szCs w:val="21"/>
        </w:rPr>
        <w:t>，即</w:t>
      </w:r>
      <w:r w:rsidRPr="00F51CA4">
        <w:rPr>
          <w:rFonts w:ascii="Times New Roman" w:hAnsi="Times New Roman"/>
          <w:szCs w:val="21"/>
        </w:rPr>
        <w:object w:dxaOrig="2060" w:dyaOrig="600">
          <v:shape id="_x0000_i1046" type="#_x0000_t75" style="width:102.75pt;height:29.25pt" o:ole="">
            <v:imagedata r:id="rId51" o:title=""/>
          </v:shape>
          <o:OLEObject Type="Embed" ProgID="Equation.DSMT4" ShapeID="_x0000_i1046" DrawAspect="Content" ObjectID="_1519282533" r:id="rId52"/>
        </w:object>
      </w:r>
      <w:r w:rsidRPr="00F51CA4">
        <w:rPr>
          <w:rFonts w:ascii="Times New Roman" w:hAnsi="Times New Roman" w:hint="eastAsia"/>
          <w:szCs w:val="21"/>
        </w:rPr>
        <w:t>，由</w:t>
      </w:r>
      <w:r w:rsidRPr="00F51CA4">
        <w:rPr>
          <w:rFonts w:ascii="Times New Roman" w:hAnsi="Times New Roman"/>
          <w:szCs w:val="21"/>
        </w:rPr>
        <w:object w:dxaOrig="200" w:dyaOrig="200">
          <v:shape id="_x0000_i1047" type="#_x0000_t75" style="width:9.75pt;height:9pt" o:ole="">
            <v:imagedata r:id="rId45" o:title=""/>
          </v:shape>
          <o:OLEObject Type="Embed" ProgID="Equation.DSMT4" ShapeID="_x0000_i1047" DrawAspect="Content" ObjectID="_1519282534" r:id="rId53"/>
        </w:object>
      </w:r>
      <w:r w:rsidRPr="00F51CA4">
        <w:rPr>
          <w:rFonts w:ascii="Times New Roman" w:hAnsi="Times New Roman" w:hint="eastAsia"/>
          <w:szCs w:val="21"/>
        </w:rPr>
        <w:t>，</w:t>
      </w:r>
      <w:r w:rsidRPr="00F51CA4">
        <w:rPr>
          <w:rFonts w:ascii="Times New Roman" w:hAnsi="Times New Roman"/>
          <w:szCs w:val="21"/>
        </w:rPr>
        <w:object w:dxaOrig="180" w:dyaOrig="260">
          <v:shape id="_x0000_i1048" type="#_x0000_t75" style="width:9pt;height:12.75pt" o:ole="">
            <v:imagedata r:id="rId47" o:title=""/>
          </v:shape>
          <o:OLEObject Type="Embed" ProgID="Equation.DSMT4" ShapeID="_x0000_i1048" DrawAspect="Content" ObjectID="_1519282535" r:id="rId54"/>
        </w:object>
      </w:r>
      <w:r w:rsidRPr="00F51CA4">
        <w:rPr>
          <w:rFonts w:ascii="Times New Roman" w:hAnsi="Times New Roman" w:hint="eastAsia"/>
          <w:szCs w:val="21"/>
        </w:rPr>
        <w:t>，</w:t>
      </w:r>
      <w:r w:rsidRPr="00F51CA4">
        <w:rPr>
          <w:rFonts w:ascii="Times New Roman" w:hAnsi="Times New Roman"/>
          <w:szCs w:val="21"/>
        </w:rPr>
        <w:object w:dxaOrig="180" w:dyaOrig="200">
          <v:shape id="_x0000_i1049" type="#_x0000_t75" style="width:9pt;height:9.75pt" o:ole="">
            <v:imagedata r:id="rId55" o:title=""/>
          </v:shape>
          <o:OLEObject Type="Embed" ProgID="Equation.DSMT4" ShapeID="_x0000_i1049" DrawAspect="Content" ObjectID="_1519282536" r:id="rId56"/>
        </w:object>
      </w:r>
      <w:r w:rsidRPr="00F51CA4">
        <w:rPr>
          <w:rFonts w:ascii="Times New Roman" w:hAnsi="Times New Roman" w:hint="eastAsia"/>
          <w:szCs w:val="21"/>
        </w:rPr>
        <w:t>为互不相等的非零整数，得</w:t>
      </w:r>
      <w:r w:rsidRPr="00F51CA4">
        <w:rPr>
          <w:rFonts w:ascii="Times New Roman" w:hAnsi="Times New Roman"/>
          <w:szCs w:val="21"/>
        </w:rPr>
        <w:object w:dxaOrig="639" w:dyaOrig="260">
          <v:shape id="_x0000_i1050" type="#_x0000_t75" style="width:30.75pt;height:12pt" o:ole="">
            <v:imagedata r:id="rId57" o:title=""/>
          </v:shape>
          <o:OLEObject Type="Embed" ProgID="Equation.DSMT4" ShapeID="_x0000_i1050" DrawAspect="Content" ObjectID="_1519282537" r:id="rId58"/>
        </w:object>
      </w:r>
      <w:r w:rsidRPr="00F51CA4">
        <w:rPr>
          <w:rFonts w:ascii="Times New Roman" w:hAnsi="Times New Roman" w:hint="eastAsia"/>
          <w:szCs w:val="21"/>
        </w:rPr>
        <w:t>，</w:t>
      </w:r>
      <w:r w:rsidRPr="00F51CA4">
        <w:rPr>
          <w:rFonts w:ascii="Times New Roman" w:hAnsi="Times New Roman"/>
          <w:szCs w:val="21"/>
        </w:rPr>
        <w:object w:dxaOrig="499" w:dyaOrig="260">
          <v:shape id="_x0000_i1051" type="#_x0000_t75" style="width:24.75pt;height:12.75pt" o:ole="">
            <v:imagedata r:id="rId59" o:title=""/>
          </v:shape>
          <o:OLEObject Type="Embed" ProgID="Equation.DSMT4" ShapeID="_x0000_i1051" DrawAspect="Content" ObjectID="_1519282538" r:id="rId60"/>
        </w:object>
      </w:r>
      <w:r w:rsidRPr="00F51CA4">
        <w:rPr>
          <w:rFonts w:ascii="Times New Roman" w:hAnsi="Times New Roman" w:hint="eastAsia"/>
          <w:szCs w:val="21"/>
        </w:rPr>
        <w:t>，</w:t>
      </w:r>
      <w:r w:rsidRPr="00F51CA4">
        <w:rPr>
          <w:rFonts w:ascii="Times New Roman" w:hAnsi="Times New Roman"/>
          <w:szCs w:val="21"/>
        </w:rPr>
        <w:object w:dxaOrig="580" w:dyaOrig="260">
          <v:shape id="_x0000_i1052" type="#_x0000_t75" style="width:29.25pt;height:12.75pt" o:ole="">
            <v:imagedata r:id="rId61" o:title=""/>
          </v:shape>
          <o:OLEObject Type="Embed" ProgID="Equation.DSMT4" ShapeID="_x0000_i1052" DrawAspect="Content" ObjectID="_1519282539" r:id="rId62"/>
        </w:object>
      </w:r>
      <w:r w:rsidRPr="00F51CA4">
        <w:rPr>
          <w:rFonts w:ascii="Times New Roman" w:hAnsi="Times New Roman" w:hint="eastAsia"/>
          <w:szCs w:val="21"/>
        </w:rPr>
        <w:t>，所以</w:t>
      </w:r>
      <w:r w:rsidRPr="00F51CA4">
        <w:rPr>
          <w:rFonts w:ascii="Times New Roman" w:hAnsi="Times New Roman"/>
          <w:szCs w:val="21"/>
        </w:rPr>
        <w:object w:dxaOrig="999" w:dyaOrig="260">
          <v:shape id="_x0000_i1053" type="#_x0000_t75" style="width:50.25pt;height:12.75pt" o:ole="">
            <v:imagedata r:id="rId63" o:title=""/>
          </v:shape>
          <o:OLEObject Type="Embed" ProgID="Equation.DSMT4" ShapeID="_x0000_i1053" DrawAspect="Content" ObjectID="_1519282540" r:id="rId64"/>
        </w:object>
      </w:r>
      <w:r w:rsidRPr="00F51CA4">
        <w:rPr>
          <w:rFonts w:ascii="Times New Roman" w:hAnsi="Times New Roman" w:hint="eastAsia"/>
          <w:szCs w:val="21"/>
        </w:rPr>
        <w:t>．</w:t>
      </w:r>
      <w:r w:rsidRPr="00F51CA4">
        <w:rPr>
          <w:rFonts w:ascii="Times New Roman" w:hAnsi="Times New Roman"/>
          <w:szCs w:val="21"/>
        </w:rPr>
        <w:t xml:space="preserve"> </w:t>
      </w:r>
    </w:p>
    <w:p w:rsidR="00E44CCC" w:rsidRPr="00F51CA4" w:rsidRDefault="00E44CCC" w:rsidP="00251B62">
      <w:pPr>
        <w:pStyle w:val="ae"/>
        <w:numPr>
          <w:ilvl w:val="0"/>
          <w:numId w:val="41"/>
        </w:numPr>
        <w:spacing w:afterLines="50" w:line="360" w:lineRule="auto"/>
        <w:ind w:firstLineChars="0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 w:hint="eastAsia"/>
          <w:b/>
        </w:rPr>
        <w:t>【答案】</w:t>
      </w:r>
      <w:r w:rsidRPr="00F51CA4">
        <w:rPr>
          <w:rFonts w:ascii="Times New Roman" w:hAnsi="Times New Roman" w:hint="eastAsia"/>
        </w:rPr>
        <w:t>8</w:t>
      </w:r>
    </w:p>
    <w:p w:rsidR="00206624" w:rsidRPr="00F51CA4" w:rsidRDefault="00E44CCC" w:rsidP="00251B62">
      <w:pPr>
        <w:spacing w:afterLines="50" w:line="360" w:lineRule="auto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 w:hint="eastAsia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68580</wp:posOffset>
            </wp:positionV>
            <wp:extent cx="845820" cy="876300"/>
            <wp:effectExtent l="0" t="0" r="0" b="0"/>
            <wp:wrapSquare wrapText="bothSides"/>
            <wp:docPr id="102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1CA4">
        <w:rPr>
          <w:rFonts w:ascii="Times New Roman" w:hAnsi="Times New Roman" w:hint="eastAsia"/>
          <w:b/>
        </w:rPr>
        <w:t>【解答】</w:t>
      </w:r>
      <w:r w:rsidR="00206624" w:rsidRPr="00F51CA4">
        <w:rPr>
          <w:rFonts w:ascii="Times New Roman" w:hAnsi="Times New Roman" w:hint="eastAsia"/>
        </w:rPr>
        <w:t>如右图由单位方格组成的</w:t>
      </w:r>
      <w:r w:rsidR="00206624" w:rsidRPr="00F51CA4">
        <w:rPr>
          <w:rFonts w:ascii="Times New Roman" w:hAnsi="Times New Roman"/>
        </w:rPr>
        <w:object w:dxaOrig="440" w:dyaOrig="260">
          <v:shape id="_x0000_i1054" type="#_x0000_t75" style="width:21.75pt;height:12.75pt" o:ole="">
            <v:imagedata r:id="rId66" o:title=""/>
          </v:shape>
          <o:OLEObject Type="Embed" ProgID="Equation.DSMT4" ShapeID="_x0000_i1054" DrawAspect="Content" ObjectID="_1519282541" r:id="rId67"/>
        </w:object>
      </w:r>
      <w:r w:rsidR="00206624" w:rsidRPr="00F51CA4">
        <w:rPr>
          <w:rFonts w:ascii="Times New Roman" w:hAnsi="Times New Roman" w:hint="eastAsia"/>
        </w:rPr>
        <w:t>的正方形中，以</w:t>
      </w:r>
      <w:r w:rsidR="00206624" w:rsidRPr="00F51CA4">
        <w:rPr>
          <w:rFonts w:ascii="Times New Roman" w:hAnsi="Times New Roman"/>
        </w:rPr>
        <w:object w:dxaOrig="240" w:dyaOrig="260">
          <v:shape id="_x0000_i1055" type="#_x0000_t75" style="width:12pt;height:12.75pt" o:ole="">
            <v:imagedata r:id="rId68" o:title=""/>
          </v:shape>
          <o:OLEObject Type="Embed" ProgID="Equation.3" ShapeID="_x0000_i1055" DrawAspect="Content" ObjectID="_1519282542" r:id="rId69"/>
        </w:object>
      </w:r>
      <w:r w:rsidR="00206624" w:rsidRPr="00F51CA4">
        <w:rPr>
          <w:rFonts w:ascii="Times New Roman" w:hAnsi="Times New Roman"/>
        </w:rPr>
        <w:t>，</w:t>
      </w:r>
      <w:r w:rsidR="00206624" w:rsidRPr="00F51CA4">
        <w:rPr>
          <w:rFonts w:ascii="Times New Roman" w:hAnsi="Times New Roman"/>
        </w:rPr>
        <w:object w:dxaOrig="240" w:dyaOrig="260">
          <v:shape id="_x0000_i1056" type="#_x0000_t75" style="width:12pt;height:12.75pt" o:ole="">
            <v:imagedata r:id="rId70" o:title=""/>
          </v:shape>
          <o:OLEObject Type="Embed" ProgID="Equation.3" ShapeID="_x0000_i1056" DrawAspect="Content" ObjectID="_1519282543" r:id="rId71"/>
        </w:object>
      </w:r>
      <w:r w:rsidR="00206624" w:rsidRPr="00F51CA4">
        <w:rPr>
          <w:rFonts w:ascii="Times New Roman" w:hAnsi="Times New Roman"/>
        </w:rPr>
        <w:t>，</w:t>
      </w:r>
      <w:r w:rsidR="00206624" w:rsidRPr="00F51CA4">
        <w:rPr>
          <w:rFonts w:ascii="Times New Roman" w:hAnsi="Times New Roman"/>
        </w:rPr>
        <w:object w:dxaOrig="240" w:dyaOrig="279">
          <v:shape id="_x0000_i1057" type="#_x0000_t75" style="width:12pt;height:13.5pt" o:ole="">
            <v:imagedata r:id="rId72" o:title=""/>
          </v:shape>
          <o:OLEObject Type="Embed" ProgID="Equation.3" ShapeID="_x0000_i1057" DrawAspect="Content" ObjectID="_1519282544" r:id="rId73"/>
        </w:object>
      </w:r>
      <w:r w:rsidR="00206624" w:rsidRPr="00F51CA4">
        <w:rPr>
          <w:rFonts w:ascii="Times New Roman" w:hAnsi="Times New Roman"/>
        </w:rPr>
        <w:t>，</w:t>
      </w:r>
      <w:r w:rsidR="00206624" w:rsidRPr="00F51CA4">
        <w:rPr>
          <w:rFonts w:ascii="Times New Roman" w:hAnsi="Times New Roman"/>
        </w:rPr>
        <w:object w:dxaOrig="260" w:dyaOrig="260">
          <v:shape id="_x0000_i1058" type="#_x0000_t75" style="width:12.75pt;height:12.75pt" o:ole="">
            <v:imagedata r:id="rId74" o:title=""/>
          </v:shape>
          <o:OLEObject Type="Embed" ProgID="Equation.3" ShapeID="_x0000_i1058" DrawAspect="Content" ObjectID="_1519282545" r:id="rId75"/>
        </w:object>
      </w:r>
      <w:r w:rsidR="00206624" w:rsidRPr="00F51CA4">
        <w:rPr>
          <w:rFonts w:ascii="Times New Roman" w:hAnsi="Times New Roman"/>
        </w:rPr>
        <w:t>，</w:t>
      </w:r>
      <w:r w:rsidR="00206624" w:rsidRPr="00F51CA4">
        <w:rPr>
          <w:rFonts w:ascii="Times New Roman" w:hAnsi="Times New Roman"/>
        </w:rPr>
        <w:object w:dxaOrig="240" w:dyaOrig="260">
          <v:shape id="_x0000_i1059" type="#_x0000_t75" style="width:12pt;height:12.75pt" o:ole="">
            <v:imagedata r:id="rId76" o:title=""/>
          </v:shape>
          <o:OLEObject Type="Embed" ProgID="Equation.3" ShapeID="_x0000_i1059" DrawAspect="Content" ObjectID="_1519282546" r:id="rId77"/>
        </w:object>
      </w:r>
      <w:r w:rsidR="00206624" w:rsidRPr="00F51CA4">
        <w:rPr>
          <w:rFonts w:ascii="Times New Roman" w:hAnsi="Times New Roman"/>
        </w:rPr>
        <w:t>，</w:t>
      </w:r>
      <w:r w:rsidR="00206624" w:rsidRPr="00F51CA4">
        <w:rPr>
          <w:rFonts w:ascii="Times New Roman" w:hAnsi="Times New Roman"/>
        </w:rPr>
        <w:object w:dxaOrig="260" w:dyaOrig="260">
          <v:shape id="_x0000_i1060" type="#_x0000_t75" style="width:12.75pt;height:12.75pt" o:ole="">
            <v:imagedata r:id="rId78" o:title=""/>
          </v:shape>
          <o:OLEObject Type="Embed" ProgID="Equation.3" ShapeID="_x0000_i1060" DrawAspect="Content" ObjectID="_1519282547" r:id="rId79"/>
        </w:object>
      </w:r>
      <w:r w:rsidR="00206624" w:rsidRPr="00F51CA4">
        <w:rPr>
          <w:rFonts w:ascii="Times New Roman" w:hAnsi="Times New Roman"/>
        </w:rPr>
        <w:t>，</w:t>
      </w:r>
      <w:r w:rsidR="00206624" w:rsidRPr="00F51CA4">
        <w:rPr>
          <w:rFonts w:ascii="Times New Roman" w:hAnsi="Times New Roman"/>
        </w:rPr>
        <w:object w:dxaOrig="260" w:dyaOrig="279">
          <v:shape id="_x0000_i1061" type="#_x0000_t75" style="width:12.75pt;height:13.5pt" o:ole="">
            <v:imagedata r:id="rId80" o:title=""/>
          </v:shape>
          <o:OLEObject Type="Embed" ProgID="Equation.3" ShapeID="_x0000_i1061" DrawAspect="Content" ObjectID="_1519282548" r:id="rId81"/>
        </w:object>
      </w:r>
      <w:r w:rsidR="00206624" w:rsidRPr="00F51CA4">
        <w:rPr>
          <w:rFonts w:ascii="Times New Roman" w:hAnsi="Times New Roman"/>
        </w:rPr>
        <w:t>，</w:t>
      </w:r>
      <w:r w:rsidR="00206624" w:rsidRPr="00F51CA4">
        <w:rPr>
          <w:rFonts w:ascii="Times New Roman" w:hAnsi="Times New Roman"/>
        </w:rPr>
        <w:object w:dxaOrig="279" w:dyaOrig="260">
          <v:shape id="_x0000_i1062" type="#_x0000_t75" style="width:13.5pt;height:12.75pt" o:ole="">
            <v:imagedata r:id="rId82" o:title=""/>
          </v:shape>
          <o:OLEObject Type="Embed" ProgID="Equation.3" ShapeID="_x0000_i1062" DrawAspect="Content" ObjectID="_1519282549" r:id="rId83"/>
        </w:object>
      </w:r>
      <w:r w:rsidR="00206624" w:rsidRPr="00F51CA4">
        <w:rPr>
          <w:rFonts w:ascii="Times New Roman" w:hAnsi="Times New Roman" w:hint="eastAsia"/>
        </w:rPr>
        <w:t>八个点为圆心，以半径为</w:t>
      </w:r>
      <w:r w:rsidR="00206624" w:rsidRPr="00F51CA4">
        <w:rPr>
          <w:rFonts w:ascii="Times New Roman" w:hAnsi="Times New Roman" w:hint="eastAsia"/>
        </w:rPr>
        <w:t>1</w:t>
      </w:r>
      <w:r w:rsidR="00206624" w:rsidRPr="00F51CA4">
        <w:rPr>
          <w:rFonts w:ascii="Times New Roman" w:hAnsi="Times New Roman" w:hint="eastAsia"/>
        </w:rPr>
        <w:t>画八个圆可以覆盖住整个</w:t>
      </w:r>
      <w:r w:rsidR="00206624" w:rsidRPr="00F51CA4">
        <w:rPr>
          <w:rFonts w:ascii="Times New Roman" w:hAnsi="Times New Roman"/>
        </w:rPr>
        <w:t>边长为</w:t>
      </w:r>
      <w:r w:rsidR="00206624" w:rsidRPr="00F51CA4">
        <w:rPr>
          <w:rFonts w:ascii="Times New Roman" w:hAnsi="Times New Roman" w:hint="eastAsia"/>
        </w:rPr>
        <w:t>3</w:t>
      </w:r>
      <w:r w:rsidR="00206624" w:rsidRPr="00F51CA4">
        <w:rPr>
          <w:rFonts w:ascii="Times New Roman" w:hAnsi="Times New Roman" w:hint="eastAsia"/>
        </w:rPr>
        <w:t>的正方形．</w:t>
      </w:r>
    </w:p>
    <w:p w:rsidR="00206624" w:rsidRPr="00F51CA4" w:rsidRDefault="00206624" w:rsidP="00251B62">
      <w:pPr>
        <w:spacing w:afterLines="50" w:line="360" w:lineRule="auto"/>
        <w:ind w:firstLineChars="200" w:firstLine="480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 w:hint="eastAsia"/>
        </w:rPr>
        <w:t>下面来说明，当圆形卡片的数目少于等于</w:t>
      </w:r>
      <w:r w:rsidRPr="00F51CA4">
        <w:rPr>
          <w:rFonts w:ascii="Times New Roman" w:hAnsi="Times New Roman" w:hint="eastAsia"/>
        </w:rPr>
        <w:t>7</w:t>
      </w:r>
      <w:r w:rsidRPr="00F51CA4">
        <w:rPr>
          <w:rFonts w:ascii="Times New Roman" w:hAnsi="Times New Roman" w:hint="eastAsia"/>
        </w:rPr>
        <w:t>时，不能覆盖住</w:t>
      </w:r>
      <w:r w:rsidRPr="00F51CA4">
        <w:rPr>
          <w:rFonts w:ascii="Times New Roman" w:hAnsi="Times New Roman"/>
        </w:rPr>
        <w:t>边长为</w:t>
      </w:r>
      <w:r w:rsidRPr="00F51CA4">
        <w:rPr>
          <w:rFonts w:ascii="Times New Roman" w:hAnsi="Times New Roman" w:hint="eastAsia"/>
        </w:rPr>
        <w:t>3</w:t>
      </w:r>
      <w:r w:rsidRPr="00F51CA4">
        <w:rPr>
          <w:rFonts w:ascii="Times New Roman" w:hAnsi="Times New Roman" w:hint="eastAsia"/>
        </w:rPr>
        <w:t>的正方形．</w:t>
      </w:r>
    </w:p>
    <w:p w:rsidR="00206624" w:rsidRPr="00F51CA4" w:rsidRDefault="00206624" w:rsidP="00251B62">
      <w:pPr>
        <w:spacing w:afterLines="50" w:line="360" w:lineRule="auto"/>
        <w:ind w:firstLineChars="200" w:firstLine="480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 w:hint="eastAsia"/>
        </w:rPr>
        <w:t>由于正方形的周长为</w:t>
      </w:r>
      <w:r w:rsidRPr="00F51CA4">
        <w:rPr>
          <w:rFonts w:ascii="Times New Roman" w:hAnsi="Times New Roman" w:hint="eastAsia"/>
        </w:rPr>
        <w:t>12</w:t>
      </w:r>
      <w:r w:rsidRPr="00F51CA4">
        <w:rPr>
          <w:rFonts w:ascii="Times New Roman" w:hAnsi="Times New Roman" w:hint="eastAsia"/>
        </w:rPr>
        <w:t>，因为圆心为格点，每个圆的直径为</w:t>
      </w:r>
      <w:r w:rsidRPr="00F51CA4">
        <w:rPr>
          <w:rFonts w:ascii="Times New Roman" w:hAnsi="Times New Roman" w:hint="eastAsia"/>
        </w:rPr>
        <w:t>2</w:t>
      </w:r>
      <w:r w:rsidRPr="00F51CA4">
        <w:rPr>
          <w:rFonts w:ascii="Times New Roman" w:hAnsi="Times New Roman" w:hint="eastAsia"/>
        </w:rPr>
        <w:t>，只能覆盖住正方形四条边的长度和为</w:t>
      </w:r>
      <w:r w:rsidRPr="00F51CA4">
        <w:rPr>
          <w:rFonts w:ascii="Times New Roman" w:hAnsi="Times New Roman" w:hint="eastAsia"/>
        </w:rPr>
        <w:t>2</w:t>
      </w:r>
      <w:r w:rsidRPr="00F51CA4">
        <w:rPr>
          <w:rFonts w:ascii="Times New Roman" w:hAnsi="Times New Roman" w:hint="eastAsia"/>
        </w:rPr>
        <w:t>，要想盖住正方形的</w:t>
      </w:r>
      <w:r w:rsidRPr="00F51CA4">
        <w:rPr>
          <w:rFonts w:ascii="Times New Roman" w:hAnsi="Times New Roman" w:hint="eastAsia"/>
        </w:rPr>
        <w:t>4</w:t>
      </w:r>
      <w:r w:rsidRPr="00F51CA4">
        <w:rPr>
          <w:rFonts w:ascii="Times New Roman" w:hAnsi="Times New Roman" w:hint="eastAsia"/>
        </w:rPr>
        <w:t>条边，至少需要</w:t>
      </w:r>
      <w:r w:rsidRPr="00F51CA4">
        <w:rPr>
          <w:rFonts w:ascii="Times New Roman" w:hAnsi="Times New Roman" w:hint="eastAsia"/>
        </w:rPr>
        <w:t>6</w:t>
      </w:r>
      <w:r w:rsidRPr="00F51CA4">
        <w:rPr>
          <w:rFonts w:ascii="Times New Roman" w:hAnsi="Times New Roman" w:hint="eastAsia"/>
        </w:rPr>
        <w:t>个圆．</w:t>
      </w:r>
    </w:p>
    <w:p w:rsidR="00206624" w:rsidRPr="00F51CA4" w:rsidRDefault="00206624" w:rsidP="00251B62">
      <w:pPr>
        <w:spacing w:afterLines="50" w:line="360" w:lineRule="auto"/>
        <w:ind w:firstLineChars="200" w:firstLine="480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 w:hint="eastAsia"/>
        </w:rPr>
        <w:t>如果正方形的</w:t>
      </w:r>
      <w:r w:rsidRPr="00F51CA4">
        <w:rPr>
          <w:rFonts w:ascii="Times New Roman" w:hAnsi="Times New Roman" w:hint="eastAsia"/>
        </w:rPr>
        <w:t>4</w:t>
      </w:r>
      <w:r w:rsidRPr="00F51CA4">
        <w:rPr>
          <w:rFonts w:ascii="Times New Roman" w:hAnsi="Times New Roman" w:hint="eastAsia"/>
        </w:rPr>
        <w:t>条边上有</w:t>
      </w:r>
      <w:r w:rsidRPr="00F51CA4">
        <w:rPr>
          <w:rFonts w:ascii="Times New Roman" w:hAnsi="Times New Roman" w:hint="eastAsia"/>
        </w:rPr>
        <w:t>6</w:t>
      </w:r>
      <w:r w:rsidRPr="00F51CA4">
        <w:rPr>
          <w:rFonts w:ascii="Times New Roman" w:hAnsi="Times New Roman" w:hint="eastAsia"/>
        </w:rPr>
        <w:t>个圆心，只能是图中</w:t>
      </w:r>
      <w:r w:rsidRPr="00F51CA4">
        <w:rPr>
          <w:rFonts w:ascii="Times New Roman" w:hAnsi="Times New Roman"/>
        </w:rPr>
        <w:object w:dxaOrig="240" w:dyaOrig="260">
          <v:shape id="_x0000_i1063" type="#_x0000_t75" style="width:12pt;height:12.75pt" o:ole="">
            <v:imagedata r:id="rId68" o:title=""/>
          </v:shape>
          <o:OLEObject Type="Embed" ProgID="Equation.3" ShapeID="_x0000_i1063" DrawAspect="Content" ObjectID="_1519282550" r:id="rId84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40" w:dyaOrig="260">
          <v:shape id="_x0000_i1064" type="#_x0000_t75" style="width:12pt;height:12.75pt" o:ole="">
            <v:imagedata r:id="rId70" o:title=""/>
          </v:shape>
          <o:OLEObject Type="Embed" ProgID="Equation.3" ShapeID="_x0000_i1064" DrawAspect="Content" ObjectID="_1519282551" r:id="rId85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40" w:dyaOrig="279">
          <v:shape id="_x0000_i1065" type="#_x0000_t75" style="width:12pt;height:13.5pt" o:ole="">
            <v:imagedata r:id="rId72" o:title=""/>
          </v:shape>
          <o:OLEObject Type="Embed" ProgID="Equation.3" ShapeID="_x0000_i1065" DrawAspect="Content" ObjectID="_1519282552" r:id="rId86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60" w:dyaOrig="260">
          <v:shape id="_x0000_i1066" type="#_x0000_t75" style="width:12.75pt;height:12.75pt" o:ole="">
            <v:imagedata r:id="rId74" o:title=""/>
          </v:shape>
          <o:OLEObject Type="Embed" ProgID="Equation.3" ShapeID="_x0000_i1066" DrawAspect="Content" ObjectID="_1519282553" r:id="rId87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40" w:dyaOrig="260">
          <v:shape id="_x0000_i1067" type="#_x0000_t75" style="width:12pt;height:12.75pt" o:ole="">
            <v:imagedata r:id="rId76" o:title=""/>
          </v:shape>
          <o:OLEObject Type="Embed" ProgID="Equation.3" ShapeID="_x0000_i1067" DrawAspect="Content" ObjectID="_1519282554" r:id="rId88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60" w:dyaOrig="260">
          <v:shape id="_x0000_i1068" type="#_x0000_t75" style="width:12.75pt;height:12.75pt" o:ole="">
            <v:imagedata r:id="rId78" o:title=""/>
          </v:shape>
          <o:OLEObject Type="Embed" ProgID="Equation.3" ShapeID="_x0000_i1068" DrawAspect="Content" ObjectID="_1519282555" r:id="rId89"/>
        </w:object>
      </w:r>
      <w:r w:rsidRPr="00F51CA4">
        <w:rPr>
          <w:rFonts w:ascii="Times New Roman" w:hAnsi="Times New Roman" w:hint="eastAsia"/>
        </w:rPr>
        <w:t>的位置，或者除去图中</w:t>
      </w:r>
      <w:r w:rsidRPr="00F51CA4">
        <w:rPr>
          <w:rFonts w:ascii="Times New Roman" w:hAnsi="Times New Roman"/>
        </w:rPr>
        <w:object w:dxaOrig="240" w:dyaOrig="260">
          <v:shape id="_x0000_i1069" type="#_x0000_t75" style="width:12pt;height:12.75pt" o:ole="">
            <v:imagedata r:id="rId68" o:title=""/>
          </v:shape>
          <o:OLEObject Type="Embed" ProgID="Equation.3" ShapeID="_x0000_i1069" DrawAspect="Content" ObjectID="_1519282556" r:id="rId90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40" w:dyaOrig="260">
          <v:shape id="_x0000_i1070" type="#_x0000_t75" style="width:12pt;height:12.75pt" o:ole="">
            <v:imagedata r:id="rId70" o:title=""/>
          </v:shape>
          <o:OLEObject Type="Embed" ProgID="Equation.3" ShapeID="_x0000_i1070" DrawAspect="Content" ObjectID="_1519282557" r:id="rId91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40" w:dyaOrig="279">
          <v:shape id="_x0000_i1071" type="#_x0000_t75" style="width:12pt;height:13.5pt" o:ole="">
            <v:imagedata r:id="rId72" o:title=""/>
          </v:shape>
          <o:OLEObject Type="Embed" ProgID="Equation.3" ShapeID="_x0000_i1071" DrawAspect="Content" ObjectID="_1519282558" r:id="rId92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60" w:dyaOrig="260">
          <v:shape id="_x0000_i1072" type="#_x0000_t75" style="width:12.75pt;height:12.75pt" o:ole="">
            <v:imagedata r:id="rId74" o:title=""/>
          </v:shape>
          <o:OLEObject Type="Embed" ProgID="Equation.3" ShapeID="_x0000_i1072" DrawAspect="Content" ObjectID="_1519282559" r:id="rId93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40" w:dyaOrig="260">
          <v:shape id="_x0000_i1073" type="#_x0000_t75" style="width:12pt;height:12.75pt" o:ole="">
            <v:imagedata r:id="rId76" o:title=""/>
          </v:shape>
          <o:OLEObject Type="Embed" ProgID="Equation.3" ShapeID="_x0000_i1073" DrawAspect="Content" ObjectID="_1519282560" r:id="rId94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60" w:dyaOrig="260">
          <v:shape id="_x0000_i1074" type="#_x0000_t75" style="width:12.75pt;height:12.75pt" o:ole="">
            <v:imagedata r:id="rId78" o:title=""/>
          </v:shape>
          <o:OLEObject Type="Embed" ProgID="Equation.3" ShapeID="_x0000_i1074" DrawAspect="Content" ObjectID="_1519282561" r:id="rId95"/>
        </w:object>
      </w:r>
      <w:r w:rsidRPr="00F51CA4">
        <w:rPr>
          <w:rFonts w:ascii="Times New Roman" w:hAnsi="Times New Roman" w:hint="eastAsia"/>
        </w:rPr>
        <w:t>的</w:t>
      </w:r>
      <w:r w:rsidRPr="00F51CA4">
        <w:rPr>
          <w:rFonts w:ascii="Times New Roman" w:hAnsi="Times New Roman" w:hint="eastAsia"/>
        </w:rPr>
        <w:t>6</w:t>
      </w:r>
      <w:r w:rsidRPr="00F51CA4">
        <w:rPr>
          <w:rFonts w:ascii="Times New Roman" w:hAnsi="Times New Roman" w:hint="eastAsia"/>
        </w:rPr>
        <w:t>个点的位置．当</w:t>
      </w:r>
      <w:r w:rsidRPr="00F51CA4">
        <w:rPr>
          <w:rFonts w:ascii="Times New Roman" w:hAnsi="Times New Roman" w:hint="eastAsia"/>
        </w:rPr>
        <w:t>6</w:t>
      </w:r>
      <w:r w:rsidRPr="00F51CA4">
        <w:rPr>
          <w:rFonts w:ascii="Times New Roman" w:hAnsi="Times New Roman" w:hint="eastAsia"/>
        </w:rPr>
        <w:t>个圆心在图中</w:t>
      </w:r>
      <w:r w:rsidRPr="00F51CA4">
        <w:rPr>
          <w:rFonts w:ascii="Times New Roman" w:hAnsi="Times New Roman"/>
        </w:rPr>
        <w:object w:dxaOrig="240" w:dyaOrig="260">
          <v:shape id="_x0000_i1075" type="#_x0000_t75" style="width:12pt;height:12.75pt" o:ole="">
            <v:imagedata r:id="rId68" o:title=""/>
          </v:shape>
          <o:OLEObject Type="Embed" ProgID="Equation.3" ShapeID="_x0000_i1075" DrawAspect="Content" ObjectID="_1519282562" r:id="rId96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40" w:dyaOrig="260">
          <v:shape id="_x0000_i1076" type="#_x0000_t75" style="width:12pt;height:12.75pt" o:ole="">
            <v:imagedata r:id="rId70" o:title=""/>
          </v:shape>
          <o:OLEObject Type="Embed" ProgID="Equation.3" ShapeID="_x0000_i1076" DrawAspect="Content" ObjectID="_1519282563" r:id="rId97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40" w:dyaOrig="279">
          <v:shape id="_x0000_i1077" type="#_x0000_t75" style="width:12pt;height:13.5pt" o:ole="">
            <v:imagedata r:id="rId72" o:title=""/>
          </v:shape>
          <o:OLEObject Type="Embed" ProgID="Equation.3" ShapeID="_x0000_i1077" DrawAspect="Content" ObjectID="_1519282564" r:id="rId98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60" w:dyaOrig="260">
          <v:shape id="_x0000_i1078" type="#_x0000_t75" style="width:12.75pt;height:12.75pt" o:ole="">
            <v:imagedata r:id="rId74" o:title=""/>
          </v:shape>
          <o:OLEObject Type="Embed" ProgID="Equation.3" ShapeID="_x0000_i1078" DrawAspect="Content" ObjectID="_1519282565" r:id="rId99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40" w:dyaOrig="260">
          <v:shape id="_x0000_i1079" type="#_x0000_t75" style="width:12pt;height:12.75pt" o:ole="">
            <v:imagedata r:id="rId76" o:title=""/>
          </v:shape>
          <o:OLEObject Type="Embed" ProgID="Equation.3" ShapeID="_x0000_i1079" DrawAspect="Content" ObjectID="_1519282566" r:id="rId100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60" w:dyaOrig="260">
          <v:shape id="_x0000_i1080" type="#_x0000_t75" style="width:12.75pt;height:12.75pt" o:ole="">
            <v:imagedata r:id="rId78" o:title=""/>
          </v:shape>
          <o:OLEObject Type="Embed" ProgID="Equation.3" ShapeID="_x0000_i1080" DrawAspect="Content" ObjectID="_1519282567" r:id="rId101"/>
        </w:object>
      </w:r>
      <w:r w:rsidRPr="00F51CA4">
        <w:rPr>
          <w:rFonts w:ascii="Times New Roman" w:hAnsi="Times New Roman" w:hint="eastAsia"/>
        </w:rPr>
        <w:t>的位置时，此时</w:t>
      </w:r>
      <w:r w:rsidRPr="00F51CA4">
        <w:rPr>
          <w:rFonts w:ascii="Times New Roman" w:hAnsi="Times New Roman" w:hint="eastAsia"/>
          <w:i/>
        </w:rPr>
        <w:t>G</w:t>
      </w:r>
      <w:r w:rsidRPr="00F51CA4">
        <w:rPr>
          <w:rFonts w:ascii="Times New Roman" w:hAnsi="Times New Roman" w:hint="eastAsia"/>
        </w:rPr>
        <w:t>，</w:t>
      </w:r>
      <w:r w:rsidRPr="00F51CA4">
        <w:rPr>
          <w:rFonts w:ascii="Times New Roman" w:hAnsi="Times New Roman" w:hint="eastAsia"/>
          <w:i/>
        </w:rPr>
        <w:t>H</w:t>
      </w:r>
      <w:r w:rsidRPr="00F51CA4">
        <w:rPr>
          <w:rFonts w:ascii="Times New Roman" w:hAnsi="Times New Roman" w:hint="eastAsia"/>
        </w:rPr>
        <w:t>两点与它们的距离都是</w:t>
      </w:r>
      <w:r w:rsidRPr="00F51CA4">
        <w:rPr>
          <w:rFonts w:ascii="Times New Roman" w:hAnsi="Times New Roman"/>
          <w:szCs w:val="21"/>
        </w:rPr>
        <w:object w:dxaOrig="360" w:dyaOrig="320">
          <v:shape id="_x0000_i1081" type="#_x0000_t75" style="width:18pt;height:15.75pt" o:ole="">
            <v:imagedata r:id="rId102" o:title=""/>
          </v:shape>
          <o:OLEObject Type="Embed" ProgID="Equation.DSMT4" ShapeID="_x0000_i1081" DrawAspect="Content" ObjectID="_1519282568" r:id="rId103"/>
        </w:object>
      </w:r>
      <w:r w:rsidRPr="00F51CA4">
        <w:rPr>
          <w:rFonts w:ascii="Times New Roman" w:hAnsi="Times New Roman" w:hint="eastAsia"/>
          <w:szCs w:val="21"/>
        </w:rPr>
        <w:t>，</w:t>
      </w:r>
      <w:r w:rsidRPr="00F51CA4">
        <w:rPr>
          <w:rFonts w:ascii="Times New Roman" w:hAnsi="Times New Roman" w:hint="eastAsia"/>
        </w:rPr>
        <w:t>并且</w:t>
      </w:r>
      <w:r w:rsidRPr="00F51CA4">
        <w:rPr>
          <w:rFonts w:ascii="Times New Roman" w:hAnsi="Times New Roman" w:hint="eastAsia"/>
          <w:i/>
        </w:rPr>
        <w:t>G</w:t>
      </w:r>
      <w:r w:rsidRPr="00F51CA4">
        <w:rPr>
          <w:rFonts w:ascii="Times New Roman" w:hAnsi="Times New Roman" w:hint="eastAsia"/>
        </w:rPr>
        <w:t>，</w:t>
      </w:r>
      <w:r w:rsidRPr="00F51CA4">
        <w:rPr>
          <w:rFonts w:ascii="Times New Roman" w:hAnsi="Times New Roman" w:hint="eastAsia"/>
          <w:i/>
        </w:rPr>
        <w:t>H</w:t>
      </w:r>
      <w:r w:rsidRPr="00F51CA4">
        <w:rPr>
          <w:rFonts w:ascii="Times New Roman" w:hAnsi="Times New Roman" w:hint="eastAsia"/>
        </w:rPr>
        <w:t>之间的距离也是</w:t>
      </w:r>
      <w:r w:rsidRPr="00F51CA4">
        <w:rPr>
          <w:rFonts w:ascii="Times New Roman" w:hAnsi="Times New Roman"/>
          <w:szCs w:val="21"/>
        </w:rPr>
        <w:object w:dxaOrig="360" w:dyaOrig="320">
          <v:shape id="_x0000_i1082" type="#_x0000_t75" style="width:18pt;height:15.75pt" o:ole="">
            <v:imagedata r:id="rId102" o:title=""/>
          </v:shape>
          <o:OLEObject Type="Embed" ProgID="Equation.DSMT4" ShapeID="_x0000_i1082" DrawAspect="Content" ObjectID="_1519282569" r:id="rId104"/>
        </w:object>
      </w:r>
      <w:r w:rsidRPr="00F51CA4">
        <w:rPr>
          <w:rFonts w:ascii="Times New Roman" w:hAnsi="Times New Roman" w:hint="eastAsia"/>
          <w:szCs w:val="21"/>
        </w:rPr>
        <w:t>，</w:t>
      </w:r>
      <w:r w:rsidRPr="00F51CA4">
        <w:rPr>
          <w:rFonts w:ascii="Times New Roman" w:hAnsi="Times New Roman" w:hint="eastAsia"/>
        </w:rPr>
        <w:t>大于</w:t>
      </w:r>
      <w:r w:rsidRPr="00F51CA4">
        <w:rPr>
          <w:rFonts w:ascii="Times New Roman" w:hAnsi="Times New Roman" w:hint="eastAsia"/>
        </w:rPr>
        <w:t>1</w:t>
      </w:r>
      <w:r w:rsidRPr="00F51CA4">
        <w:rPr>
          <w:rFonts w:ascii="Times New Roman" w:hAnsi="Times New Roman" w:hint="eastAsia"/>
        </w:rPr>
        <w:t>，因此要想盖住</w:t>
      </w:r>
      <w:r w:rsidRPr="00F51CA4">
        <w:rPr>
          <w:rFonts w:ascii="Times New Roman" w:hAnsi="Times New Roman" w:hint="eastAsia"/>
          <w:i/>
        </w:rPr>
        <w:t>G</w:t>
      </w:r>
      <w:r w:rsidRPr="00F51CA4">
        <w:rPr>
          <w:rFonts w:ascii="Times New Roman" w:hAnsi="Times New Roman" w:hint="eastAsia"/>
        </w:rPr>
        <w:t>，</w:t>
      </w:r>
      <w:r w:rsidRPr="00F51CA4">
        <w:rPr>
          <w:rFonts w:ascii="Times New Roman" w:hAnsi="Times New Roman" w:hint="eastAsia"/>
          <w:i/>
        </w:rPr>
        <w:t>H</w:t>
      </w:r>
      <w:r w:rsidRPr="00F51CA4">
        <w:rPr>
          <w:rFonts w:ascii="Times New Roman" w:hAnsi="Times New Roman" w:hint="eastAsia"/>
        </w:rPr>
        <w:t>两点至少还需要两个圆．当</w:t>
      </w:r>
      <w:r w:rsidRPr="00F51CA4">
        <w:rPr>
          <w:rFonts w:ascii="Times New Roman" w:hAnsi="Times New Roman" w:hint="eastAsia"/>
        </w:rPr>
        <w:t>6</w:t>
      </w:r>
      <w:r w:rsidRPr="00F51CA4">
        <w:rPr>
          <w:rFonts w:ascii="Times New Roman" w:hAnsi="Times New Roman" w:hint="eastAsia"/>
        </w:rPr>
        <w:t>个圆心是除去图中</w:t>
      </w:r>
      <w:r w:rsidRPr="00F51CA4">
        <w:rPr>
          <w:rFonts w:ascii="Times New Roman" w:hAnsi="Times New Roman"/>
        </w:rPr>
        <w:object w:dxaOrig="240" w:dyaOrig="260">
          <v:shape id="_x0000_i1083" type="#_x0000_t75" style="width:12pt;height:12.75pt" o:ole="">
            <v:imagedata r:id="rId68" o:title=""/>
          </v:shape>
          <o:OLEObject Type="Embed" ProgID="Equation.3" ShapeID="_x0000_i1083" DrawAspect="Content" ObjectID="_1519282570" r:id="rId105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40" w:dyaOrig="260">
          <v:shape id="_x0000_i1084" type="#_x0000_t75" style="width:12pt;height:12.75pt" o:ole="">
            <v:imagedata r:id="rId70" o:title=""/>
          </v:shape>
          <o:OLEObject Type="Embed" ProgID="Equation.3" ShapeID="_x0000_i1084" DrawAspect="Content" ObjectID="_1519282571" r:id="rId106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40" w:dyaOrig="279">
          <v:shape id="_x0000_i1085" type="#_x0000_t75" style="width:12pt;height:13.5pt" o:ole="">
            <v:imagedata r:id="rId72" o:title=""/>
          </v:shape>
          <o:OLEObject Type="Embed" ProgID="Equation.3" ShapeID="_x0000_i1085" DrawAspect="Content" ObjectID="_1519282572" r:id="rId107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60" w:dyaOrig="260">
          <v:shape id="_x0000_i1086" type="#_x0000_t75" style="width:12.75pt;height:12.75pt" o:ole="">
            <v:imagedata r:id="rId74" o:title=""/>
          </v:shape>
          <o:OLEObject Type="Embed" ProgID="Equation.3" ShapeID="_x0000_i1086" DrawAspect="Content" ObjectID="_1519282573" r:id="rId108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40" w:dyaOrig="260">
          <v:shape id="_x0000_i1087" type="#_x0000_t75" style="width:12pt;height:12.75pt" o:ole="">
            <v:imagedata r:id="rId76" o:title=""/>
          </v:shape>
          <o:OLEObject Type="Embed" ProgID="Equation.3" ShapeID="_x0000_i1087" DrawAspect="Content" ObjectID="_1519282574" r:id="rId109"/>
        </w:object>
      </w:r>
      <w:r w:rsidRPr="00F51CA4">
        <w:rPr>
          <w:rFonts w:ascii="Times New Roman" w:hAnsi="Times New Roman"/>
        </w:rPr>
        <w:t>，</w:t>
      </w:r>
      <w:r w:rsidRPr="00F51CA4">
        <w:rPr>
          <w:rFonts w:ascii="Times New Roman" w:hAnsi="Times New Roman"/>
        </w:rPr>
        <w:object w:dxaOrig="260" w:dyaOrig="260">
          <v:shape id="_x0000_i1088" type="#_x0000_t75" style="width:12.75pt;height:12.75pt" o:ole="">
            <v:imagedata r:id="rId78" o:title=""/>
          </v:shape>
          <o:OLEObject Type="Embed" ProgID="Equation.3" ShapeID="_x0000_i1088" DrawAspect="Content" ObjectID="_1519282575" r:id="rId110"/>
        </w:object>
      </w:r>
      <w:r w:rsidRPr="00F51CA4">
        <w:rPr>
          <w:rFonts w:ascii="Times New Roman" w:hAnsi="Times New Roman" w:hint="eastAsia"/>
        </w:rPr>
        <w:t>的</w:t>
      </w:r>
      <w:r w:rsidRPr="00F51CA4">
        <w:rPr>
          <w:rFonts w:ascii="Times New Roman" w:hAnsi="Times New Roman" w:hint="eastAsia"/>
        </w:rPr>
        <w:t>6</w:t>
      </w:r>
      <w:r w:rsidRPr="00F51CA4">
        <w:rPr>
          <w:rFonts w:ascii="Times New Roman" w:hAnsi="Times New Roman" w:hint="eastAsia"/>
        </w:rPr>
        <w:t>个点的位置时，同样可以找到另外两个点．显然图中没有标号的</w:t>
      </w:r>
      <w:r w:rsidRPr="00F51CA4">
        <w:rPr>
          <w:rFonts w:ascii="Times New Roman" w:hAnsi="Times New Roman" w:hint="eastAsia"/>
        </w:rPr>
        <w:t>8</w:t>
      </w:r>
      <w:r w:rsidRPr="00F51CA4">
        <w:rPr>
          <w:rFonts w:ascii="Times New Roman" w:hAnsi="Times New Roman" w:hint="eastAsia"/>
        </w:rPr>
        <w:t>个点任意两个点之间的距离大于</w:t>
      </w:r>
      <w:r w:rsidRPr="00F51CA4">
        <w:rPr>
          <w:rFonts w:ascii="Times New Roman" w:hAnsi="Times New Roman" w:hint="eastAsia"/>
        </w:rPr>
        <w:t>1</w:t>
      </w:r>
      <w:r w:rsidRPr="00F51CA4">
        <w:rPr>
          <w:rFonts w:ascii="Times New Roman" w:hAnsi="Times New Roman" w:hint="eastAsia"/>
        </w:rPr>
        <w:t>．因此需要至少</w:t>
      </w:r>
      <w:r w:rsidRPr="00F51CA4">
        <w:rPr>
          <w:rFonts w:ascii="Times New Roman" w:hAnsi="Times New Roman" w:hint="eastAsia"/>
        </w:rPr>
        <w:t>8</w:t>
      </w:r>
      <w:r w:rsidRPr="00F51CA4">
        <w:rPr>
          <w:rFonts w:ascii="Times New Roman" w:hAnsi="Times New Roman" w:hint="eastAsia"/>
        </w:rPr>
        <w:t>个圆才能覆盖住整个正方形．</w:t>
      </w:r>
    </w:p>
    <w:p w:rsidR="00E44CCC" w:rsidRPr="00F51CA4" w:rsidRDefault="00E44CCC" w:rsidP="00F51CA4">
      <w:pPr>
        <w:spacing w:line="360" w:lineRule="auto"/>
        <w:textAlignment w:val="center"/>
        <w:rPr>
          <w:sz w:val="28"/>
          <w:szCs w:val="28"/>
        </w:rPr>
      </w:pPr>
      <w:r w:rsidRPr="00F51CA4">
        <w:rPr>
          <w:rFonts w:hAnsi="宋体"/>
          <w:b/>
          <w:sz w:val="28"/>
          <w:szCs w:val="28"/>
        </w:rPr>
        <w:t>三、解答下列各题</w:t>
      </w:r>
      <w:r w:rsidRPr="00F51CA4">
        <w:rPr>
          <w:rFonts w:hAnsi="宋体"/>
          <w:b/>
          <w:bCs/>
          <w:sz w:val="28"/>
          <w:szCs w:val="28"/>
        </w:rPr>
        <w:t>（</w:t>
      </w:r>
      <w:r w:rsidRPr="00F51CA4">
        <w:rPr>
          <w:rFonts w:ascii="Times New Roman" w:hAnsi="宋体"/>
          <w:bCs/>
          <w:sz w:val="28"/>
          <w:szCs w:val="28"/>
        </w:rPr>
        <w:t>每题</w:t>
      </w:r>
      <w:r w:rsidRPr="00F51CA4">
        <w:rPr>
          <w:rFonts w:ascii="Times New Roman" w:hAnsi="Times New Roman"/>
          <w:bCs/>
          <w:sz w:val="28"/>
          <w:szCs w:val="28"/>
        </w:rPr>
        <w:t xml:space="preserve"> 15 </w:t>
      </w:r>
      <w:r w:rsidRPr="00F51CA4">
        <w:rPr>
          <w:rFonts w:ascii="Times New Roman" w:hAnsi="宋体"/>
          <w:bCs/>
          <w:sz w:val="28"/>
          <w:szCs w:val="28"/>
        </w:rPr>
        <w:t>分</w:t>
      </w:r>
      <w:r w:rsidRPr="00F51CA4">
        <w:rPr>
          <w:rFonts w:ascii="Times New Roman" w:hAnsi="Times New Roman"/>
          <w:bCs/>
          <w:sz w:val="28"/>
          <w:szCs w:val="28"/>
        </w:rPr>
        <w:t xml:space="preserve">, </w:t>
      </w:r>
      <w:r w:rsidRPr="00F51CA4">
        <w:rPr>
          <w:rFonts w:ascii="Times New Roman" w:hAnsi="宋体"/>
          <w:bCs/>
          <w:sz w:val="28"/>
          <w:szCs w:val="28"/>
        </w:rPr>
        <w:t>共</w:t>
      </w:r>
      <w:r w:rsidRPr="00F51CA4">
        <w:rPr>
          <w:rFonts w:ascii="Times New Roman" w:hAnsi="Times New Roman"/>
          <w:bCs/>
          <w:sz w:val="28"/>
          <w:szCs w:val="28"/>
        </w:rPr>
        <w:t>30</w:t>
      </w:r>
      <w:r w:rsidRPr="00F51CA4">
        <w:rPr>
          <w:rFonts w:ascii="Times New Roman" w:hAnsi="宋体"/>
          <w:bCs/>
          <w:sz w:val="28"/>
          <w:szCs w:val="28"/>
        </w:rPr>
        <w:t>分</w:t>
      </w:r>
      <w:r w:rsidRPr="00F51CA4">
        <w:rPr>
          <w:rFonts w:ascii="Times New Roman" w:hAnsi="Times New Roman"/>
          <w:bCs/>
          <w:sz w:val="28"/>
          <w:szCs w:val="28"/>
        </w:rPr>
        <w:t xml:space="preserve">, </w:t>
      </w:r>
      <w:r w:rsidRPr="00F51CA4">
        <w:rPr>
          <w:rFonts w:ascii="Times New Roman" w:hAnsi="宋体"/>
          <w:bCs/>
          <w:sz w:val="28"/>
          <w:szCs w:val="28"/>
        </w:rPr>
        <w:t>要求写出详细过程</w:t>
      </w:r>
      <w:r w:rsidRPr="00F51CA4">
        <w:rPr>
          <w:rFonts w:hAnsi="宋体"/>
          <w:b/>
          <w:bCs/>
          <w:sz w:val="28"/>
          <w:szCs w:val="28"/>
        </w:rPr>
        <w:t>）</w:t>
      </w:r>
    </w:p>
    <w:p w:rsidR="00E44CCC" w:rsidRPr="00F51CA4" w:rsidRDefault="0081378E" w:rsidP="00251B62">
      <w:pPr>
        <w:pStyle w:val="ae"/>
        <w:numPr>
          <w:ilvl w:val="0"/>
          <w:numId w:val="41"/>
        </w:numPr>
        <w:spacing w:afterLines="50" w:line="360" w:lineRule="auto"/>
        <w:ind w:firstLineChars="0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365760</wp:posOffset>
            </wp:positionV>
            <wp:extent cx="1234440" cy="1211580"/>
            <wp:effectExtent l="19050" t="0" r="3810" b="0"/>
            <wp:wrapSquare wrapText="bothSides"/>
            <wp:docPr id="5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CCC" w:rsidRPr="00F51CA4">
        <w:rPr>
          <w:rFonts w:ascii="Times New Roman" w:hAnsi="Times New Roman"/>
          <w:b/>
        </w:rPr>
        <w:t>【答案】</w:t>
      </w:r>
      <w:r w:rsidR="00E44CCC" w:rsidRPr="00F51CA4">
        <w:rPr>
          <w:rFonts w:ascii="Times New Roman" w:hAnsi="Times New Roman"/>
        </w:rPr>
        <w:t xml:space="preserve"> </w:t>
      </w:r>
      <w:r w:rsidR="00E44CCC" w:rsidRPr="00F51CA4">
        <w:rPr>
          <w:rFonts w:ascii="Times New Roman" w:hAnsi="Times New Roman"/>
        </w:rPr>
        <w:object w:dxaOrig="240" w:dyaOrig="620">
          <v:shape id="_x0000_i1089" type="#_x0000_t75" style="width:12pt;height:30.75pt" o:ole="">
            <v:imagedata r:id="rId112" o:title=""/>
          </v:shape>
          <o:OLEObject Type="Embed" ProgID="Equation.DSMT4" ShapeID="_x0000_i1089" DrawAspect="Content" ObjectID="_1519282576" r:id="rId113"/>
        </w:object>
      </w:r>
    </w:p>
    <w:p w:rsidR="00206624" w:rsidRPr="00F51CA4" w:rsidRDefault="00F51CA4" w:rsidP="00251B62">
      <w:pPr>
        <w:spacing w:afterLines="50" w:line="360" w:lineRule="auto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/>
          <w:b/>
        </w:rPr>
        <w:t>【解答】</w:t>
      </w:r>
      <w:r w:rsidR="00206624" w:rsidRPr="00F51CA4">
        <w:rPr>
          <w:rFonts w:ascii="Times New Roman" w:hAnsi="Times New Roman"/>
        </w:rPr>
        <w:t>设正方形</w:t>
      </w:r>
      <w:r w:rsidR="00206624" w:rsidRPr="00F51CA4">
        <w:rPr>
          <w:rFonts w:ascii="Times New Roman" w:hAnsi="Times New Roman"/>
          <w:i/>
          <w:szCs w:val="21"/>
        </w:rPr>
        <w:t>ABCD</w:t>
      </w:r>
      <w:r w:rsidR="00206624" w:rsidRPr="00F51CA4">
        <w:rPr>
          <w:rFonts w:ascii="Times New Roman" w:hAnsi="Times New Roman"/>
          <w:szCs w:val="21"/>
        </w:rPr>
        <w:t>的</w:t>
      </w:r>
      <w:r w:rsidR="00206624" w:rsidRPr="00F51CA4">
        <w:rPr>
          <w:rFonts w:ascii="Times New Roman" w:hAnsi="Times New Roman"/>
        </w:rPr>
        <w:t>边长为</w:t>
      </w:r>
      <w:r w:rsidR="00206624" w:rsidRPr="00F51CA4">
        <w:rPr>
          <w:rFonts w:ascii="Times New Roman" w:hAnsi="Times New Roman"/>
          <w:i/>
        </w:rPr>
        <w:t>a</w:t>
      </w:r>
      <w:r w:rsidR="00206624" w:rsidRPr="00F51CA4">
        <w:rPr>
          <w:rFonts w:ascii="Times New Roman" w:hAnsi="Times New Roman"/>
        </w:rPr>
        <w:t xml:space="preserve">. </w:t>
      </w:r>
      <w:r w:rsidR="00206624" w:rsidRPr="00F51CA4">
        <w:rPr>
          <w:rFonts w:ascii="Times New Roman" w:hAnsi="Times New Roman"/>
        </w:rPr>
        <w:t>又在直角</w:t>
      </w:r>
      <w:r w:rsidR="00206624" w:rsidRPr="00F51CA4">
        <w:rPr>
          <w:rFonts w:ascii="Times New Roman" w:hAnsi="Times New Roman"/>
          <w:szCs w:val="21"/>
        </w:rPr>
        <w:t>△</w:t>
      </w:r>
      <w:r w:rsidR="00206624" w:rsidRPr="00F51CA4">
        <w:rPr>
          <w:rFonts w:ascii="Times New Roman" w:hAnsi="Times New Roman"/>
          <w:i/>
          <w:szCs w:val="21"/>
        </w:rPr>
        <w:t>ABG</w:t>
      </w:r>
      <w:r w:rsidR="00206624" w:rsidRPr="00F51CA4">
        <w:rPr>
          <w:rFonts w:ascii="Times New Roman" w:hAnsi="Times New Roman"/>
          <w:szCs w:val="21"/>
        </w:rPr>
        <w:t>中，易知</w:t>
      </w:r>
      <w:r w:rsidR="00206624" w:rsidRPr="00F51CA4">
        <w:rPr>
          <w:rFonts w:ascii="Times New Roman" w:hAnsi="Times New Roman"/>
        </w:rPr>
        <w:object w:dxaOrig="1260" w:dyaOrig="320">
          <v:shape id="_x0000_i1090" type="#_x0000_t75" style="width:63pt;height:16.5pt" o:ole="">
            <v:imagedata r:id="rId114" o:title=""/>
          </v:shape>
          <o:OLEObject Type="Embed" ProgID="Equation.DSMT4" ShapeID="_x0000_i1090" DrawAspect="Content" ObjectID="_1519282577" r:id="rId115"/>
        </w:object>
      </w:r>
      <w:r w:rsidR="00206624" w:rsidRPr="00F51CA4">
        <w:rPr>
          <w:rFonts w:ascii="Times New Roman" w:hAnsi="Times New Roman"/>
        </w:rPr>
        <w:t>，于是</w:t>
      </w:r>
      <w:r w:rsidR="00206624" w:rsidRPr="00F51CA4">
        <w:rPr>
          <w:rFonts w:ascii="Times New Roman" w:hAnsi="Times New Roman"/>
        </w:rPr>
        <w:object w:dxaOrig="880" w:dyaOrig="580">
          <v:shape id="_x0000_i1091" type="#_x0000_t75" style="width:44.25pt;height:29.25pt" o:ole="">
            <v:imagedata r:id="rId116" o:title=""/>
          </v:shape>
          <o:OLEObject Type="Embed" ProgID="Equation.DSMT4" ShapeID="_x0000_i1091" DrawAspect="Content" ObjectID="_1519282578" r:id="rId117"/>
        </w:object>
      </w:r>
      <w:r w:rsidR="00206624" w:rsidRPr="00F51CA4">
        <w:rPr>
          <w:rFonts w:ascii="Times New Roman" w:hAnsi="Times New Roman"/>
        </w:rPr>
        <w:t>，</w:t>
      </w:r>
      <w:r w:rsidR="00206624" w:rsidRPr="00F51CA4">
        <w:rPr>
          <w:rFonts w:ascii="Times New Roman" w:hAnsi="Times New Roman"/>
        </w:rPr>
        <w:object w:dxaOrig="1020" w:dyaOrig="620">
          <v:shape id="_x0000_i1092" type="#_x0000_t75" style="width:51pt;height:31.5pt" o:ole="">
            <v:imagedata r:id="rId118" o:title=""/>
          </v:shape>
          <o:OLEObject Type="Embed" ProgID="Equation.DSMT4" ShapeID="_x0000_i1092" DrawAspect="Content" ObjectID="_1519282579" r:id="rId119"/>
        </w:object>
      </w:r>
      <w:r w:rsidR="00206624" w:rsidRPr="00F51CA4">
        <w:rPr>
          <w:rFonts w:ascii="Times New Roman" w:hAnsi="Times New Roman"/>
        </w:rPr>
        <w:t>，</w:t>
      </w:r>
      <w:r w:rsidR="00206624" w:rsidRPr="00F51CA4">
        <w:rPr>
          <w:rFonts w:ascii="Times New Roman" w:hAnsi="Times New Roman"/>
        </w:rPr>
        <w:object w:dxaOrig="1540" w:dyaOrig="620">
          <v:shape id="_x0000_i1093" type="#_x0000_t75" style="width:77.25pt;height:29.25pt" o:ole="">
            <v:imagedata r:id="rId120" o:title=""/>
          </v:shape>
          <o:OLEObject Type="Embed" ProgID="Equation.DSMT4" ShapeID="_x0000_i1093" DrawAspect="Content" ObjectID="_1519282580" r:id="rId121"/>
        </w:object>
      </w:r>
      <w:r w:rsidR="00206624" w:rsidRPr="00F51CA4">
        <w:rPr>
          <w:rFonts w:ascii="Times New Roman" w:hAnsi="Times New Roman"/>
        </w:rPr>
        <w:t>．设</w:t>
      </w:r>
      <w:r w:rsidR="00206624" w:rsidRPr="00F51CA4">
        <w:rPr>
          <w:rFonts w:ascii="Times New Roman" w:hAnsi="Times New Roman"/>
        </w:rPr>
        <w:object w:dxaOrig="880" w:dyaOrig="279">
          <v:shape id="_x0000_i1094" type="#_x0000_t75" style="width:44.25pt;height:13.5pt" o:ole="">
            <v:imagedata r:id="rId122" o:title=""/>
          </v:shape>
          <o:OLEObject Type="Embed" ProgID="Equation.3" ShapeID="_x0000_i1094" DrawAspect="Content" ObjectID="_1519282581" r:id="rId123"/>
        </w:object>
      </w:r>
      <w:r w:rsidR="00206624" w:rsidRPr="00F51CA4">
        <w:rPr>
          <w:rFonts w:ascii="Times New Roman" w:hAnsi="Times New Roman"/>
        </w:rPr>
        <w:t>，</w:t>
      </w:r>
      <w:r w:rsidR="00206624" w:rsidRPr="00F51CA4">
        <w:rPr>
          <w:rFonts w:ascii="Times New Roman" w:hAnsi="Times New Roman"/>
        </w:rPr>
        <w:object w:dxaOrig="900" w:dyaOrig="320">
          <v:shape id="_x0000_i1095" type="#_x0000_t75" style="width:45pt;height:16.5pt" o:ole="">
            <v:imagedata r:id="rId124" o:title=""/>
          </v:shape>
          <o:OLEObject Type="Embed" ProgID="Equation.3" ShapeID="_x0000_i1095" DrawAspect="Content" ObjectID="_1519282582" r:id="rId125"/>
        </w:object>
      </w:r>
      <w:r w:rsidR="00206624" w:rsidRPr="00F51CA4">
        <w:rPr>
          <w:rFonts w:ascii="Times New Roman" w:hAnsi="Times New Roman"/>
        </w:rPr>
        <w:t>，得</w:t>
      </w:r>
    </w:p>
    <w:p w:rsidR="00206624" w:rsidRPr="00F51CA4" w:rsidRDefault="00206624" w:rsidP="00251B62">
      <w:pPr>
        <w:spacing w:afterLines="50" w:line="360" w:lineRule="auto"/>
        <w:ind w:leftChars="270" w:left="648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/>
        </w:rPr>
        <w:object w:dxaOrig="180" w:dyaOrig="340">
          <v:shape id="_x0000_i1096" type="#_x0000_t75" style="width:9pt;height:16.5pt" o:ole="">
            <v:imagedata r:id="rId126" o:title=""/>
          </v:shape>
          <o:OLEObject Type="Embed" ProgID="Equation.3" ShapeID="_x0000_i1096" DrawAspect="Content" ObjectID="_1519282583" r:id="rId127"/>
        </w:object>
      </w:r>
      <w:r w:rsidRPr="00F51CA4">
        <w:rPr>
          <w:rFonts w:ascii="Times New Roman" w:hAnsi="Times New Roman"/>
        </w:rPr>
        <w:object w:dxaOrig="2240" w:dyaOrig="1260">
          <v:shape id="_x0000_i1097" type="#_x0000_t75" style="width:112.5pt;height:63pt" o:ole="">
            <v:imagedata r:id="rId128" o:title=""/>
          </v:shape>
          <o:OLEObject Type="Embed" ProgID="Equation.DSMT4" ShapeID="_x0000_i1097" DrawAspect="Content" ObjectID="_1519282584" r:id="rId129"/>
        </w:object>
      </w:r>
      <w:r w:rsidRPr="00F51CA4">
        <w:rPr>
          <w:rFonts w:ascii="Times New Roman" w:hAnsi="Times New Roman"/>
        </w:rPr>
        <w:t>，这样</w:t>
      </w:r>
      <w:r w:rsidRPr="00F51CA4">
        <w:rPr>
          <w:rFonts w:ascii="Times New Roman" w:hAnsi="Times New Roman"/>
        </w:rPr>
        <w:object w:dxaOrig="1400" w:dyaOrig="620">
          <v:shape id="_x0000_i1098" type="#_x0000_t75" style="width:69.75pt;height:30.75pt" o:ole="">
            <v:imagedata r:id="rId130" o:title=""/>
          </v:shape>
          <o:OLEObject Type="Embed" ProgID="Equation.DSMT4" ShapeID="_x0000_i1098" DrawAspect="Content" ObjectID="_1519282585" r:id="rId131"/>
        </w:object>
      </w:r>
      <w:r w:rsidRPr="00F51CA4">
        <w:rPr>
          <w:rFonts w:ascii="Times New Roman" w:hAnsi="Times New Roman"/>
        </w:rPr>
        <w:t>．</w:t>
      </w:r>
    </w:p>
    <w:p w:rsidR="00206624" w:rsidRPr="00F51CA4" w:rsidRDefault="00206624" w:rsidP="00251B62">
      <w:pPr>
        <w:spacing w:afterLines="50" w:line="360" w:lineRule="auto"/>
        <w:ind w:firstLineChars="270" w:firstLine="648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/>
        </w:rPr>
        <w:t>易证</w:t>
      </w:r>
      <w:r w:rsidRPr="00F51CA4">
        <w:rPr>
          <w:rFonts w:ascii="Times New Roman" w:hAnsi="Times New Roman"/>
          <w:szCs w:val="21"/>
        </w:rPr>
        <w:t>△</w:t>
      </w:r>
      <w:r w:rsidRPr="00F51CA4">
        <w:rPr>
          <w:rFonts w:ascii="Times New Roman" w:hAnsi="Times New Roman"/>
          <w:i/>
          <w:szCs w:val="21"/>
        </w:rPr>
        <w:t>AOF</w:t>
      </w:r>
      <w:r w:rsidRPr="00F51CA4">
        <w:rPr>
          <w:rFonts w:ascii="Times New Roman" w:hAnsi="Times New Roman"/>
          <w:szCs w:val="21"/>
        </w:rPr>
        <w:t>≌△</w:t>
      </w:r>
      <w:r w:rsidRPr="00F51CA4">
        <w:rPr>
          <w:rFonts w:ascii="Times New Roman" w:hAnsi="Times New Roman"/>
          <w:i/>
          <w:szCs w:val="21"/>
        </w:rPr>
        <w:t>DOE</w:t>
      </w:r>
      <w:r w:rsidRPr="00F51CA4">
        <w:rPr>
          <w:rFonts w:ascii="Times New Roman" w:hAnsi="Times New Roman"/>
          <w:szCs w:val="21"/>
        </w:rPr>
        <w:t>，所以</w:t>
      </w:r>
      <w:r w:rsidRPr="00F51CA4">
        <w:rPr>
          <w:rFonts w:ascii="Times New Roman" w:hAnsi="Times New Roman"/>
          <w:i/>
          <w:szCs w:val="21"/>
        </w:rPr>
        <w:t>OF</w:t>
      </w:r>
      <w:r w:rsidRPr="00F51CA4">
        <w:rPr>
          <w:rFonts w:ascii="Times New Roman" w:hAnsi="Times New Roman"/>
          <w:szCs w:val="21"/>
        </w:rPr>
        <w:t>=</w:t>
      </w:r>
      <w:r w:rsidRPr="00F51CA4">
        <w:rPr>
          <w:rFonts w:ascii="Times New Roman" w:hAnsi="Times New Roman"/>
          <w:i/>
          <w:szCs w:val="21"/>
        </w:rPr>
        <w:t>OE</w:t>
      </w:r>
      <w:r w:rsidRPr="00F51CA4">
        <w:rPr>
          <w:rFonts w:ascii="Times New Roman" w:hAnsi="Times New Roman"/>
          <w:szCs w:val="21"/>
        </w:rPr>
        <w:t>，故</w:t>
      </w:r>
      <w:r w:rsidRPr="00F51CA4">
        <w:rPr>
          <w:rFonts w:ascii="Times New Roman" w:hAnsi="Times New Roman"/>
          <w:szCs w:val="21"/>
        </w:rPr>
        <w:t>△</w:t>
      </w:r>
      <w:r w:rsidRPr="00F51CA4">
        <w:rPr>
          <w:rFonts w:ascii="Times New Roman" w:hAnsi="Times New Roman"/>
          <w:i/>
          <w:szCs w:val="21"/>
        </w:rPr>
        <w:t>FOE</w:t>
      </w:r>
      <w:r w:rsidRPr="00F51CA4">
        <w:rPr>
          <w:rFonts w:ascii="Times New Roman" w:hAnsi="Times New Roman"/>
          <w:szCs w:val="21"/>
        </w:rPr>
        <w:t>是等腰直角三角形．又</w:t>
      </w:r>
      <w:r w:rsidRPr="00F51CA4">
        <w:rPr>
          <w:rFonts w:ascii="Times New Roman" w:hAnsi="Times New Roman"/>
        </w:rPr>
        <w:object w:dxaOrig="900" w:dyaOrig="620">
          <v:shape id="_x0000_i1099" type="#_x0000_t75" style="width:45pt;height:30.75pt" o:ole="">
            <v:imagedata r:id="rId132" o:title=""/>
          </v:shape>
          <o:OLEObject Type="Embed" ProgID="Equation.DSMT4" ShapeID="_x0000_i1099" DrawAspect="Content" ObjectID="_1519282586" r:id="rId133"/>
        </w:object>
      </w:r>
      <w:r w:rsidRPr="00F51CA4">
        <w:rPr>
          <w:rFonts w:ascii="Times New Roman" w:hAnsi="Times New Roman"/>
        </w:rPr>
        <w:t>，故</w:t>
      </w:r>
      <w:r w:rsidRPr="00F51CA4">
        <w:rPr>
          <w:rFonts w:ascii="Times New Roman" w:hAnsi="Times New Roman"/>
        </w:rPr>
        <w:object w:dxaOrig="740" w:dyaOrig="580">
          <v:shape id="_x0000_i1100" type="#_x0000_t75" style="width:36.75pt;height:28.5pt" o:ole="">
            <v:imagedata r:id="rId134" o:title=""/>
          </v:shape>
          <o:OLEObject Type="Embed" ProgID="Equation.DSMT4" ShapeID="_x0000_i1100" DrawAspect="Content" ObjectID="_1519282587" r:id="rId135"/>
        </w:object>
      </w:r>
      <w:r w:rsidRPr="00F51CA4">
        <w:rPr>
          <w:rFonts w:ascii="Times New Roman" w:hAnsi="Times New Roman"/>
        </w:rPr>
        <w:t>．因为</w:t>
      </w:r>
      <w:r w:rsidRPr="00F51CA4">
        <w:rPr>
          <w:rFonts w:ascii="Times New Roman" w:hAnsi="Times New Roman"/>
          <w:i/>
        </w:rPr>
        <w:t>E</w:t>
      </w:r>
      <w:r w:rsidRPr="00F51CA4">
        <w:rPr>
          <w:rFonts w:ascii="Times New Roman" w:hAnsi="Times New Roman"/>
        </w:rPr>
        <w:t>在边</w:t>
      </w:r>
      <w:r w:rsidRPr="00F51CA4">
        <w:rPr>
          <w:rFonts w:ascii="Times New Roman" w:hAnsi="Times New Roman"/>
          <w:i/>
        </w:rPr>
        <w:t>DC</w:t>
      </w:r>
      <w:r w:rsidRPr="00F51CA4">
        <w:rPr>
          <w:rFonts w:ascii="Times New Roman" w:hAnsi="Times New Roman"/>
        </w:rPr>
        <w:t>上移动，当</w:t>
      </w:r>
      <w:r w:rsidRPr="00F51CA4">
        <w:rPr>
          <w:rFonts w:ascii="Times New Roman" w:hAnsi="Times New Roman"/>
        </w:rPr>
        <w:object w:dxaOrig="940" w:dyaOrig="260">
          <v:shape id="_x0000_i1101" type="#_x0000_t75" style="width:47.25pt;height:13.5pt" o:ole="">
            <v:imagedata r:id="rId136" o:title=""/>
          </v:shape>
          <o:OLEObject Type="Embed" ProgID="Equation.DSMT4" ShapeID="_x0000_i1101" DrawAspect="Content" ObjectID="_1519282588" r:id="rId137"/>
        </w:object>
      </w:r>
      <w:r w:rsidRPr="00F51CA4">
        <w:rPr>
          <w:rFonts w:ascii="Times New Roman" w:hAnsi="Times New Roman"/>
        </w:rPr>
        <w:t>时，取最小值，此时</w:t>
      </w:r>
      <w:r w:rsidRPr="00F51CA4">
        <w:rPr>
          <w:rFonts w:ascii="Times New Roman" w:hAnsi="Times New Roman"/>
        </w:rPr>
        <w:object w:dxaOrig="680" w:dyaOrig="260">
          <v:shape id="_x0000_i1102" type="#_x0000_t75" style="width:33.75pt;height:13.5pt" o:ole="">
            <v:imagedata r:id="rId138" o:title=""/>
          </v:shape>
          <o:OLEObject Type="Embed" ProgID="Equation.DSMT4" ShapeID="_x0000_i1102" DrawAspect="Content" ObjectID="_1519282589" r:id="rId139"/>
        </w:object>
      </w:r>
      <w:r w:rsidRPr="00F51CA4">
        <w:rPr>
          <w:rFonts w:ascii="Times New Roman" w:hAnsi="Times New Roman"/>
        </w:rPr>
        <w:t>，即正方形的边长为</w:t>
      </w:r>
      <w:r w:rsidRPr="00F51CA4">
        <w:rPr>
          <w:rFonts w:ascii="Times New Roman" w:hAnsi="Times New Roman"/>
        </w:rPr>
        <w:t>1</w:t>
      </w:r>
      <w:r w:rsidRPr="00F51CA4">
        <w:rPr>
          <w:rFonts w:ascii="Times New Roman" w:hAnsi="Times New Roman"/>
        </w:rPr>
        <w:t>，此时</w:t>
      </w:r>
      <w:r w:rsidRPr="00F51CA4">
        <w:rPr>
          <w:rFonts w:ascii="Times New Roman" w:hAnsi="Times New Roman"/>
        </w:rPr>
        <w:object w:dxaOrig="1240" w:dyaOrig="620">
          <v:shape id="_x0000_i1103" type="#_x0000_t75" style="width:62.25pt;height:30.75pt" o:ole="">
            <v:imagedata r:id="rId140" o:title=""/>
          </v:shape>
          <o:OLEObject Type="Embed" ProgID="Equation.DSMT4" ShapeID="_x0000_i1103" DrawAspect="Content" ObjectID="_1519282590" r:id="rId141"/>
        </w:object>
      </w:r>
      <w:r w:rsidRPr="00F51CA4">
        <w:rPr>
          <w:rFonts w:ascii="Times New Roman" w:hAnsi="Times New Roman"/>
        </w:rPr>
        <w:t>.</w:t>
      </w:r>
    </w:p>
    <w:p w:rsidR="00206624" w:rsidRPr="00F51CA4" w:rsidRDefault="00206624" w:rsidP="00251B62">
      <w:pPr>
        <w:spacing w:afterLines="50" w:line="360" w:lineRule="auto"/>
        <w:ind w:firstLineChars="270" w:firstLine="648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/>
        </w:rPr>
        <w:t>综上，</w:t>
      </w:r>
      <w:r w:rsidRPr="00F51CA4">
        <w:rPr>
          <w:rFonts w:ascii="Times New Roman" w:hAnsi="Times New Roman"/>
        </w:rPr>
        <w:object w:dxaOrig="1240" w:dyaOrig="340">
          <v:shape id="_x0000_i1104" type="#_x0000_t75" style="width:62.25pt;height:16.5pt" o:ole="">
            <v:imagedata r:id="rId142" o:title=""/>
          </v:shape>
          <o:OLEObject Type="Embed" ProgID="Equation.DSMT4" ShapeID="_x0000_i1104" DrawAspect="Content" ObjectID="_1519282591" r:id="rId143"/>
        </w:object>
      </w:r>
      <w:r w:rsidRPr="00F51CA4">
        <w:rPr>
          <w:rFonts w:ascii="Times New Roman" w:hAnsi="Times New Roman"/>
        </w:rPr>
        <w:t>的最小值为</w:t>
      </w:r>
      <w:r w:rsidRPr="00F51CA4">
        <w:rPr>
          <w:rFonts w:ascii="Times New Roman" w:hAnsi="Times New Roman"/>
        </w:rPr>
        <w:object w:dxaOrig="240" w:dyaOrig="620">
          <v:shape id="_x0000_i1105" type="#_x0000_t75" style="width:12pt;height:30.75pt" o:ole="">
            <v:imagedata r:id="rId144" o:title=""/>
          </v:shape>
          <o:OLEObject Type="Embed" ProgID="Equation.DSMT4" ShapeID="_x0000_i1105" DrawAspect="Content" ObjectID="_1519282592" r:id="rId145"/>
        </w:object>
      </w:r>
      <w:r w:rsidRPr="00F51CA4">
        <w:rPr>
          <w:rFonts w:ascii="Times New Roman" w:hAnsi="Times New Roman"/>
        </w:rPr>
        <w:t>.</w:t>
      </w:r>
    </w:p>
    <w:p w:rsidR="00E44CCC" w:rsidRPr="00F51CA4" w:rsidRDefault="00E44CCC" w:rsidP="00251B62">
      <w:pPr>
        <w:pStyle w:val="ae"/>
        <w:numPr>
          <w:ilvl w:val="0"/>
          <w:numId w:val="41"/>
        </w:numPr>
        <w:spacing w:afterLines="50" w:line="360" w:lineRule="auto"/>
        <w:ind w:firstLineChars="0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/>
          <w:b/>
        </w:rPr>
        <w:t>【答案】</w:t>
      </w:r>
      <w:r w:rsidRPr="00F51CA4">
        <w:rPr>
          <w:rFonts w:ascii="Times New Roman" w:hAnsi="Times New Roman"/>
        </w:rPr>
        <w:t>12880</w:t>
      </w:r>
      <w:r w:rsidRPr="00F51CA4">
        <w:rPr>
          <w:rFonts w:ascii="Times New Roman" w:hAnsi="Times New Roman"/>
        </w:rPr>
        <w:t>．</w:t>
      </w:r>
      <w:bookmarkStart w:id="0" w:name="_GoBack"/>
      <w:bookmarkEnd w:id="0"/>
    </w:p>
    <w:p w:rsidR="00E44CCC" w:rsidRPr="00F51CA4" w:rsidRDefault="00E44CCC" w:rsidP="00251B62">
      <w:pPr>
        <w:spacing w:afterLines="50" w:line="360" w:lineRule="auto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/>
          <w:b/>
        </w:rPr>
        <w:t>【解答】</w:t>
      </w:r>
      <w:r w:rsidRPr="00F51CA4">
        <w:rPr>
          <w:rFonts w:ascii="Times New Roman" w:hAnsi="Times New Roman"/>
        </w:rPr>
        <w:t>由已知</w:t>
      </w:r>
    </w:p>
    <w:p w:rsidR="00E44CCC" w:rsidRPr="00F51CA4" w:rsidRDefault="00E44CCC" w:rsidP="00251B62">
      <w:pPr>
        <w:spacing w:afterLines="50" w:line="360" w:lineRule="auto"/>
        <w:ind w:leftChars="270" w:left="1248" w:hangingChars="250" w:hanging="600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/>
        </w:rPr>
        <w:object w:dxaOrig="4260" w:dyaOrig="560">
          <v:shape id="_x0000_i1106" type="#_x0000_t75" style="width:213.75pt;height:27.75pt" o:ole="">
            <v:imagedata r:id="rId146" o:title=""/>
          </v:shape>
          <o:OLEObject Type="Embed" ProgID="Equation.DSMT4" ShapeID="_x0000_i1106" DrawAspect="Content" ObjectID="_1519282593" r:id="rId147"/>
        </w:object>
      </w:r>
      <w:r w:rsidRPr="00F51CA4">
        <w:rPr>
          <w:rFonts w:ascii="Times New Roman" w:hAnsi="Times New Roman"/>
        </w:rPr>
        <w:object w:dxaOrig="3180" w:dyaOrig="600">
          <v:shape id="_x0000_i1107" type="#_x0000_t75" style="width:159pt;height:30pt" o:ole="">
            <v:imagedata r:id="rId148" o:title=""/>
          </v:shape>
          <o:OLEObject Type="Embed" ProgID="Equation.DSMT4" ShapeID="_x0000_i1107" DrawAspect="Content" ObjectID="_1519282594" r:id="rId149"/>
        </w:object>
      </w:r>
      <w:r w:rsidRPr="00F51CA4">
        <w:rPr>
          <w:rFonts w:ascii="Times New Roman" w:hAnsi="Times New Roman"/>
        </w:rPr>
        <w:object w:dxaOrig="4260" w:dyaOrig="600">
          <v:shape id="_x0000_i1108" type="#_x0000_t75" style="width:213pt;height:30pt" o:ole="">
            <v:imagedata r:id="rId150" o:title=""/>
          </v:shape>
          <o:OLEObject Type="Embed" ProgID="Equation.DSMT4" ShapeID="_x0000_i1108" DrawAspect="Content" ObjectID="_1519282595" r:id="rId151"/>
        </w:object>
      </w:r>
      <w:r w:rsidRPr="00F51CA4">
        <w:rPr>
          <w:rFonts w:ascii="Times New Roman" w:hAnsi="Times New Roman"/>
        </w:rPr>
        <w:object w:dxaOrig="6380" w:dyaOrig="600">
          <v:shape id="_x0000_i1109" type="#_x0000_t75" style="width:318.75pt;height:30pt" o:ole="">
            <v:imagedata r:id="rId152" o:title=""/>
          </v:shape>
          <o:OLEObject Type="Embed" ProgID="Equation.DSMT4" ShapeID="_x0000_i1109" DrawAspect="Content" ObjectID="_1519282596" r:id="rId153"/>
        </w:object>
      </w:r>
    </w:p>
    <w:p w:rsidR="00E44CCC" w:rsidRPr="00F51CA4" w:rsidRDefault="00E44CCC" w:rsidP="00251B62">
      <w:pPr>
        <w:spacing w:afterLines="50" w:line="360" w:lineRule="auto"/>
        <w:ind w:leftChars="520" w:left="1248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/>
        </w:rPr>
        <w:object w:dxaOrig="400" w:dyaOrig="160">
          <v:shape id="_x0000_i1110" type="#_x0000_t75" style="width:20.25pt;height:9pt" o:ole="">
            <v:imagedata r:id="rId154" o:title=""/>
          </v:shape>
          <o:OLEObject Type="Embed" ProgID="Equation.DSMT4" ShapeID="_x0000_i1110" DrawAspect="Content" ObjectID="_1519282597" r:id="rId155"/>
        </w:object>
      </w:r>
      <w:r w:rsidRPr="00F51CA4">
        <w:rPr>
          <w:rFonts w:ascii="Times New Roman" w:hAnsi="Times New Roman"/>
        </w:rPr>
        <w:object w:dxaOrig="8140" w:dyaOrig="600">
          <v:shape id="_x0000_i1111" type="#_x0000_t75" style="width:407.25pt;height:30pt" o:ole="">
            <v:imagedata r:id="rId156" o:title=""/>
          </v:shape>
          <o:OLEObject Type="Embed" ProgID="Equation.DSMT4" ShapeID="_x0000_i1111" DrawAspect="Content" ObjectID="_1519282598" r:id="rId157"/>
        </w:object>
      </w:r>
      <w:r w:rsidRPr="00F51CA4">
        <w:rPr>
          <w:rFonts w:ascii="Times New Roman" w:hAnsi="Times New Roman"/>
        </w:rPr>
        <w:object w:dxaOrig="5400" w:dyaOrig="600">
          <v:shape id="_x0000_i1112" type="#_x0000_t75" style="width:270pt;height:30pt" o:ole="">
            <v:imagedata r:id="rId158" o:title=""/>
          </v:shape>
          <o:OLEObject Type="Embed" ProgID="Equation.DSMT4" ShapeID="_x0000_i1112" DrawAspect="Content" ObjectID="_1519282599" r:id="rId159"/>
        </w:object>
      </w:r>
    </w:p>
    <w:p w:rsidR="00E44CCC" w:rsidRPr="00F51CA4" w:rsidRDefault="00E44CCC" w:rsidP="00251B62">
      <w:pPr>
        <w:spacing w:afterLines="50" w:line="360" w:lineRule="auto"/>
        <w:ind w:leftChars="270" w:left="648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/>
        </w:rPr>
        <w:t>由于</w:t>
      </w:r>
      <w:r w:rsidRPr="00F51CA4">
        <w:rPr>
          <w:rFonts w:ascii="Times New Roman" w:hAnsi="Times New Roman"/>
        </w:rPr>
        <w:object w:dxaOrig="3580" w:dyaOrig="600">
          <v:shape id="_x0000_i1113" type="#_x0000_t75" style="width:179.25pt;height:30pt" o:ole="">
            <v:imagedata r:id="rId160" o:title=""/>
          </v:shape>
          <o:OLEObject Type="Embed" ProgID="Equation.DSMT4" ShapeID="_x0000_i1113" DrawAspect="Content" ObjectID="_1519282600" r:id="rId161"/>
        </w:object>
      </w:r>
    </w:p>
    <w:p w:rsidR="00E44CCC" w:rsidRPr="00F51CA4" w:rsidRDefault="00E44CCC" w:rsidP="00251B62">
      <w:pPr>
        <w:spacing w:afterLines="50" w:line="360" w:lineRule="auto"/>
        <w:ind w:leftChars="270" w:left="648" w:firstLineChars="150" w:firstLine="360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/>
        </w:rPr>
        <w:object w:dxaOrig="5800" w:dyaOrig="1060">
          <v:shape id="_x0000_i1114" type="#_x0000_t75" style="width:289.5pt;height:52.5pt" o:ole="">
            <v:imagedata r:id="rId162" o:title=""/>
          </v:shape>
          <o:OLEObject Type="Embed" ProgID="Equation.DSMT4" ShapeID="_x0000_i1114" DrawAspect="Content" ObjectID="_1519282601" r:id="rId163"/>
        </w:object>
      </w:r>
    </w:p>
    <w:p w:rsidR="004516BA" w:rsidRDefault="00E44CCC" w:rsidP="00251B62">
      <w:pPr>
        <w:spacing w:afterLines="50" w:line="360" w:lineRule="auto"/>
        <w:ind w:leftChars="270" w:left="648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/>
        </w:rPr>
        <w:t>所以，</w:t>
      </w:r>
    </w:p>
    <w:p w:rsidR="004516BA" w:rsidRDefault="000E5420" w:rsidP="00251B62">
      <w:pPr>
        <w:spacing w:afterLines="50" w:line="360" w:lineRule="auto"/>
        <w:jc w:val="center"/>
        <w:textAlignment w:val="center"/>
        <w:rPr>
          <w:rFonts w:ascii="Times New Roman" w:hAnsi="Times New Roman"/>
        </w:rPr>
      </w:pPr>
      <w:r w:rsidRPr="0084557D">
        <w:rPr>
          <w:rFonts w:ascii="Times New Roman" w:hAnsi="Times New Roman"/>
        </w:rPr>
        <w:object w:dxaOrig="4760" w:dyaOrig="1520">
          <v:shape id="_x0000_i1115" type="#_x0000_t75" style="width:238.5pt;height:76.5pt" o:ole="">
            <v:imagedata r:id="rId164" o:title=""/>
          </v:shape>
          <o:OLEObject Type="Embed" ProgID="Equation.3" ShapeID="_x0000_i1115" DrawAspect="Content" ObjectID="_1519282602" r:id="rId165"/>
        </w:object>
      </w:r>
    </w:p>
    <w:p w:rsidR="00E44CCC" w:rsidRPr="00206624" w:rsidRDefault="00E44CCC" w:rsidP="00F3198D">
      <w:pPr>
        <w:spacing w:afterLines="50" w:line="360" w:lineRule="auto"/>
        <w:textAlignment w:val="center"/>
        <w:rPr>
          <w:rFonts w:ascii="Times New Roman" w:hAnsi="Times New Roman"/>
        </w:rPr>
      </w:pPr>
      <w:r w:rsidRPr="00F51CA4">
        <w:rPr>
          <w:rFonts w:ascii="Times New Roman" w:hAnsi="Times New Roman"/>
        </w:rPr>
        <w:t>当</w:t>
      </w:r>
      <w:r w:rsidRPr="00F51CA4">
        <w:rPr>
          <w:rFonts w:ascii="Times New Roman" w:hAnsi="Times New Roman"/>
        </w:rPr>
        <w:object w:dxaOrig="920" w:dyaOrig="260">
          <v:shape id="_x0000_i1116" type="#_x0000_t75" style="width:45.75pt;height:12.75pt" o:ole="">
            <v:imagedata r:id="rId166" o:title=""/>
          </v:shape>
          <o:OLEObject Type="Embed" ProgID="Equation.DSMT4" ShapeID="_x0000_i1116" DrawAspect="Content" ObjectID="_1519282603" r:id="rId167"/>
        </w:object>
      </w:r>
      <w:r w:rsidRPr="00F51CA4">
        <w:rPr>
          <w:rFonts w:ascii="Times New Roman" w:hAnsi="Times New Roman"/>
        </w:rPr>
        <w:t>时，求得</w:t>
      </w:r>
      <w:r w:rsidRPr="00F51CA4">
        <w:rPr>
          <w:rFonts w:ascii="Times New Roman" w:hAnsi="Times New Roman"/>
        </w:rPr>
        <w:object w:dxaOrig="1060" w:dyaOrig="300">
          <v:shape id="_x0000_i1117" type="#_x0000_t75" style="width:52.5pt;height:15pt" o:ole="">
            <v:imagedata r:id="rId168" o:title=""/>
          </v:shape>
          <o:OLEObject Type="Embed" ProgID="Equation.DSMT4" ShapeID="_x0000_i1117" DrawAspect="Content" ObjectID="_1519282604" r:id="rId169"/>
        </w:object>
      </w:r>
      <w:r w:rsidRPr="00F51CA4">
        <w:rPr>
          <w:rFonts w:ascii="Times New Roman" w:hAnsi="Times New Roman"/>
        </w:rPr>
        <w:t>．</w:t>
      </w:r>
    </w:p>
    <w:sectPr w:rsidR="00E44CCC" w:rsidRPr="00206624" w:rsidSect="00A37FBB">
      <w:headerReference w:type="default" r:id="rId170"/>
      <w:footerReference w:type="default" r:id="rId17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63" w:rsidRDefault="004D2F63">
      <w:r>
        <w:separator/>
      </w:r>
    </w:p>
  </w:endnote>
  <w:endnote w:type="continuationSeparator" w:id="1">
    <w:p w:rsidR="004D2F63" w:rsidRDefault="004D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36" w:rsidRDefault="00F3198D" w:rsidP="00A37FBB">
    <w:pPr>
      <w:pStyle w:val="a5"/>
      <w:jc w:val="center"/>
    </w:pPr>
    <w:r>
      <w:rPr>
        <w:rStyle w:val="a6"/>
      </w:rPr>
      <w:fldChar w:fldCharType="begin"/>
    </w:r>
    <w:r w:rsidR="00AE4536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51B62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63" w:rsidRDefault="004D2F63">
      <w:r>
        <w:separator/>
      </w:r>
    </w:p>
  </w:footnote>
  <w:footnote w:type="continuationSeparator" w:id="1">
    <w:p w:rsidR="004D2F63" w:rsidRDefault="004D2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36" w:rsidRPr="00A37FBB" w:rsidRDefault="00AE4536">
    <w:pPr>
      <w:pStyle w:val="a4"/>
    </w:pPr>
    <w:r w:rsidRPr="00A37FBB">
      <w:rPr>
        <w:rFonts w:hint="eastAsia"/>
      </w:rPr>
      <w:t>第</w:t>
    </w:r>
    <w:r w:rsidR="000216AD">
      <w:rPr>
        <w:rFonts w:hint="eastAsia"/>
      </w:rPr>
      <w:t>二十</w:t>
    </w:r>
    <w:r w:rsidR="00237EA0">
      <w:rPr>
        <w:rFonts w:hint="eastAsia"/>
      </w:rPr>
      <w:t>一</w:t>
    </w:r>
    <w:r w:rsidRPr="00A37FBB">
      <w:rPr>
        <w:rFonts w:hint="eastAsia"/>
      </w:rPr>
      <w:t>届华罗庚金杯少年数学邀请赛决赛</w:t>
    </w:r>
    <w:r>
      <w:rPr>
        <w:rFonts w:ascii="Times New Roman" w:hAnsi="Times New Roman" w:hint="eastAsia"/>
      </w:rPr>
      <w:t>试题</w:t>
    </w:r>
    <w:r w:rsidR="00C24D4D">
      <w:rPr>
        <w:rFonts w:hint="eastAsia"/>
      </w:rPr>
      <w:t>参考答案</w:t>
    </w:r>
    <w:r w:rsidRPr="00A37FBB">
      <w:rPr>
        <w:rFonts w:hint="eastAsia"/>
      </w:rPr>
      <w:t>(</w:t>
    </w:r>
    <w:r w:rsidR="00F51CA4">
      <w:rPr>
        <w:rFonts w:hint="eastAsia"/>
      </w:rPr>
      <w:t>初二</w:t>
    </w:r>
    <w:r w:rsidRPr="00A37FBB">
      <w:rPr>
        <w:rFonts w:hint="eastAsia"/>
      </w:rPr>
      <w:t>组)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90F"/>
    <w:multiLevelType w:val="hybridMultilevel"/>
    <w:tmpl w:val="7FEAD94A"/>
    <w:lvl w:ilvl="0" w:tplc="0409000F">
      <w:start w:val="1"/>
      <w:numFmt w:val="decimal"/>
      <w:lvlText w:val="%1."/>
      <w:lvlJc w:val="left"/>
      <w:pPr>
        <w:ind w:left="521" w:hanging="420"/>
      </w:pPr>
    </w:lvl>
    <w:lvl w:ilvl="1" w:tplc="04090019" w:tentative="1">
      <w:start w:val="1"/>
      <w:numFmt w:val="lowerLetter"/>
      <w:lvlText w:val="%2)"/>
      <w:lvlJc w:val="left"/>
      <w:pPr>
        <w:ind w:left="941" w:hanging="420"/>
      </w:pPr>
    </w:lvl>
    <w:lvl w:ilvl="2" w:tplc="0409001B" w:tentative="1">
      <w:start w:val="1"/>
      <w:numFmt w:val="lowerRoman"/>
      <w:lvlText w:val="%3."/>
      <w:lvlJc w:val="righ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9" w:tentative="1">
      <w:start w:val="1"/>
      <w:numFmt w:val="lowerLetter"/>
      <w:lvlText w:val="%5)"/>
      <w:lvlJc w:val="left"/>
      <w:pPr>
        <w:ind w:left="2201" w:hanging="420"/>
      </w:pPr>
    </w:lvl>
    <w:lvl w:ilvl="5" w:tplc="0409001B" w:tentative="1">
      <w:start w:val="1"/>
      <w:numFmt w:val="lowerRoman"/>
      <w:lvlText w:val="%6."/>
      <w:lvlJc w:val="righ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9" w:tentative="1">
      <w:start w:val="1"/>
      <w:numFmt w:val="lowerLetter"/>
      <w:lvlText w:val="%8)"/>
      <w:lvlJc w:val="left"/>
      <w:pPr>
        <w:ind w:left="3461" w:hanging="420"/>
      </w:pPr>
    </w:lvl>
    <w:lvl w:ilvl="8" w:tplc="0409001B" w:tentative="1">
      <w:start w:val="1"/>
      <w:numFmt w:val="lowerRoman"/>
      <w:lvlText w:val="%9."/>
      <w:lvlJc w:val="right"/>
      <w:pPr>
        <w:ind w:left="3881" w:hanging="420"/>
      </w:pPr>
    </w:lvl>
  </w:abstractNum>
  <w:abstractNum w:abstractNumId="1">
    <w:nsid w:val="03AB5828"/>
    <w:multiLevelType w:val="hybridMultilevel"/>
    <w:tmpl w:val="52FE5454"/>
    <w:lvl w:ilvl="0" w:tplc="40FE9E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D446AF8">
      <w:start w:val="1"/>
      <w:numFmt w:val="upperLetter"/>
      <w:lvlText w:val="%3."/>
      <w:lvlJc w:val="left"/>
      <w:pPr>
        <w:tabs>
          <w:tab w:val="num" w:pos="601"/>
        </w:tabs>
        <w:ind w:left="627" w:hanging="20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41F5299"/>
    <w:multiLevelType w:val="hybridMultilevel"/>
    <w:tmpl w:val="DC5EA9E8"/>
    <w:lvl w:ilvl="0" w:tplc="4B88FA94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5B356C8"/>
    <w:multiLevelType w:val="hybridMultilevel"/>
    <w:tmpl w:val="72CEBF18"/>
    <w:lvl w:ilvl="0" w:tplc="759086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8555C6E"/>
    <w:multiLevelType w:val="hybridMultilevel"/>
    <w:tmpl w:val="1E86848A"/>
    <w:lvl w:ilvl="0" w:tplc="AF560934">
      <w:start w:val="9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 w:hint="default"/>
        <w:b/>
        <w:i w:val="0"/>
        <w:sz w:val="24"/>
      </w:rPr>
    </w:lvl>
    <w:lvl w:ilvl="1" w:tplc="442473D0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A0656F"/>
    <w:multiLevelType w:val="hybridMultilevel"/>
    <w:tmpl w:val="DDCEE604"/>
    <w:lvl w:ilvl="0" w:tplc="759086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B8E66FB"/>
    <w:multiLevelType w:val="hybridMultilevel"/>
    <w:tmpl w:val="E71A7C7C"/>
    <w:lvl w:ilvl="0" w:tplc="57AE14D6">
      <w:start w:val="1"/>
      <w:numFmt w:val="decimal"/>
      <w:lvlText w:val="%1."/>
      <w:lvlJc w:val="left"/>
      <w:pPr>
        <w:tabs>
          <w:tab w:val="num" w:pos="1063"/>
        </w:tabs>
        <w:ind w:left="1063" w:hanging="42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8"/>
        </w:tabs>
        <w:ind w:left="13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8"/>
        </w:tabs>
        <w:ind w:left="26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8"/>
        </w:tabs>
        <w:ind w:left="38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20"/>
      </w:pPr>
    </w:lvl>
  </w:abstractNum>
  <w:abstractNum w:abstractNumId="7">
    <w:nsid w:val="0CF25793"/>
    <w:multiLevelType w:val="hybridMultilevel"/>
    <w:tmpl w:val="9A8423CA"/>
    <w:lvl w:ilvl="0" w:tplc="BB32E2C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F3709C68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8">
    <w:nsid w:val="0EDC4BD9"/>
    <w:multiLevelType w:val="hybridMultilevel"/>
    <w:tmpl w:val="73D430F6"/>
    <w:lvl w:ilvl="0" w:tplc="3B7E98D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1029376F"/>
    <w:multiLevelType w:val="hybridMultilevel"/>
    <w:tmpl w:val="A19A21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3682D72"/>
    <w:multiLevelType w:val="hybridMultilevel"/>
    <w:tmpl w:val="C0EE0E8A"/>
    <w:lvl w:ilvl="0" w:tplc="40FE9E8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7541E38"/>
    <w:multiLevelType w:val="hybridMultilevel"/>
    <w:tmpl w:val="ADA62A04"/>
    <w:lvl w:ilvl="0" w:tplc="9D0448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B247A3B"/>
    <w:multiLevelType w:val="hybridMultilevel"/>
    <w:tmpl w:val="F11678FC"/>
    <w:lvl w:ilvl="0" w:tplc="4EC426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23232359"/>
    <w:multiLevelType w:val="hybridMultilevel"/>
    <w:tmpl w:val="607841B8"/>
    <w:lvl w:ilvl="0" w:tplc="771CF756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4">
    <w:nsid w:val="2C0623FF"/>
    <w:multiLevelType w:val="hybridMultilevel"/>
    <w:tmpl w:val="591E44EC"/>
    <w:lvl w:ilvl="0" w:tplc="40FE9E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D446AF8">
      <w:start w:val="1"/>
      <w:numFmt w:val="upperLetter"/>
      <w:lvlText w:val="%3."/>
      <w:lvlJc w:val="left"/>
      <w:pPr>
        <w:tabs>
          <w:tab w:val="num" w:pos="601"/>
        </w:tabs>
        <w:ind w:left="627" w:hanging="20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C4A45DF"/>
    <w:multiLevelType w:val="hybridMultilevel"/>
    <w:tmpl w:val="6F86F294"/>
    <w:lvl w:ilvl="0" w:tplc="43E63E08">
      <w:start w:val="9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CC84162"/>
    <w:multiLevelType w:val="hybridMultilevel"/>
    <w:tmpl w:val="0F0E08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E287EB4"/>
    <w:multiLevelType w:val="hybridMultilevel"/>
    <w:tmpl w:val="441A091A"/>
    <w:lvl w:ilvl="0" w:tplc="B0F8C2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1CE6910"/>
    <w:multiLevelType w:val="hybridMultilevel"/>
    <w:tmpl w:val="35CC33CA"/>
    <w:lvl w:ilvl="0" w:tplc="FAC2746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2CD3130"/>
    <w:multiLevelType w:val="hybridMultilevel"/>
    <w:tmpl w:val="69BAA38C"/>
    <w:lvl w:ilvl="0" w:tplc="57AE14D6">
      <w:start w:val="1"/>
      <w:numFmt w:val="decimal"/>
      <w:lvlText w:val="%1."/>
      <w:lvlJc w:val="left"/>
      <w:pPr>
        <w:tabs>
          <w:tab w:val="num" w:pos="1015"/>
        </w:tabs>
        <w:ind w:left="1015" w:hanging="42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0">
    <w:nsid w:val="33563508"/>
    <w:multiLevelType w:val="multilevel"/>
    <w:tmpl w:val="6ED2F0A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E7E1773"/>
    <w:multiLevelType w:val="hybridMultilevel"/>
    <w:tmpl w:val="D11CDE14"/>
    <w:lvl w:ilvl="0" w:tplc="9D0448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062214B"/>
    <w:multiLevelType w:val="hybridMultilevel"/>
    <w:tmpl w:val="ED22C928"/>
    <w:lvl w:ilvl="0" w:tplc="E17AC52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56C72C9"/>
    <w:multiLevelType w:val="hybridMultilevel"/>
    <w:tmpl w:val="2BAA71BC"/>
    <w:lvl w:ilvl="0" w:tplc="A5E282F8">
      <w:start w:val="10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7F303FF"/>
    <w:multiLevelType w:val="hybridMultilevel"/>
    <w:tmpl w:val="D612FDB2"/>
    <w:lvl w:ilvl="0" w:tplc="7590860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191628"/>
    <w:multiLevelType w:val="multilevel"/>
    <w:tmpl w:val="60D42EE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D590CDE"/>
    <w:multiLevelType w:val="hybridMultilevel"/>
    <w:tmpl w:val="A65221F2"/>
    <w:lvl w:ilvl="0" w:tplc="57AE14D6">
      <w:start w:val="1"/>
      <w:numFmt w:val="decimal"/>
      <w:lvlText w:val="%1."/>
      <w:lvlJc w:val="left"/>
      <w:pPr>
        <w:tabs>
          <w:tab w:val="num" w:pos="535"/>
        </w:tabs>
        <w:ind w:left="535" w:hanging="42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DBD0F19"/>
    <w:multiLevelType w:val="hybridMultilevel"/>
    <w:tmpl w:val="B48E608C"/>
    <w:lvl w:ilvl="0" w:tplc="4238C450">
      <w:start w:val="1"/>
      <w:numFmt w:val="decimal"/>
      <w:lvlText w:val="（%1）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DD05C95"/>
    <w:multiLevelType w:val="multilevel"/>
    <w:tmpl w:val="D4A419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4DF91CC9"/>
    <w:multiLevelType w:val="hybridMultilevel"/>
    <w:tmpl w:val="5D340144"/>
    <w:lvl w:ilvl="0" w:tplc="40FE9E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1B26A54"/>
    <w:multiLevelType w:val="hybridMultilevel"/>
    <w:tmpl w:val="52FE5454"/>
    <w:lvl w:ilvl="0" w:tplc="40FE9E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D446AF8">
      <w:start w:val="1"/>
      <w:numFmt w:val="upperLetter"/>
      <w:lvlText w:val="%3."/>
      <w:lvlJc w:val="left"/>
      <w:pPr>
        <w:tabs>
          <w:tab w:val="num" w:pos="601"/>
        </w:tabs>
        <w:ind w:left="627" w:hanging="20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58BB33EF"/>
    <w:multiLevelType w:val="hybridMultilevel"/>
    <w:tmpl w:val="B71E8B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3613E17"/>
    <w:multiLevelType w:val="hybridMultilevel"/>
    <w:tmpl w:val="0C185FC8"/>
    <w:lvl w:ilvl="0" w:tplc="7F7E9CA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3917797"/>
    <w:multiLevelType w:val="hybridMultilevel"/>
    <w:tmpl w:val="6B32E4F2"/>
    <w:lvl w:ilvl="0" w:tplc="7590860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B2F2985"/>
    <w:multiLevelType w:val="hybridMultilevel"/>
    <w:tmpl w:val="D4A419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E8F2453"/>
    <w:multiLevelType w:val="hybridMultilevel"/>
    <w:tmpl w:val="FBCEAC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0A53C9F"/>
    <w:multiLevelType w:val="hybridMultilevel"/>
    <w:tmpl w:val="12209E5A"/>
    <w:lvl w:ilvl="0" w:tplc="7590860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0CA3FF0"/>
    <w:multiLevelType w:val="hybridMultilevel"/>
    <w:tmpl w:val="FCBC405E"/>
    <w:lvl w:ilvl="0" w:tplc="40FE9E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4291F7C"/>
    <w:multiLevelType w:val="hybridMultilevel"/>
    <w:tmpl w:val="CFD221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671303D"/>
    <w:multiLevelType w:val="hybridMultilevel"/>
    <w:tmpl w:val="40B61212"/>
    <w:lvl w:ilvl="0" w:tplc="CC5A50AC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6EC1D90"/>
    <w:multiLevelType w:val="hybridMultilevel"/>
    <w:tmpl w:val="93861C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>
    <w:nsid w:val="7E7942B1"/>
    <w:multiLevelType w:val="hybridMultilevel"/>
    <w:tmpl w:val="85DE14DE"/>
    <w:lvl w:ilvl="0" w:tplc="66A08F64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33"/>
  </w:num>
  <w:num w:numId="5">
    <w:abstractNumId w:val="5"/>
  </w:num>
  <w:num w:numId="6">
    <w:abstractNumId w:val="24"/>
  </w:num>
  <w:num w:numId="7">
    <w:abstractNumId w:val="14"/>
  </w:num>
  <w:num w:numId="8">
    <w:abstractNumId w:val="1"/>
  </w:num>
  <w:num w:numId="9">
    <w:abstractNumId w:val="17"/>
  </w:num>
  <w:num w:numId="10">
    <w:abstractNumId w:val="38"/>
  </w:num>
  <w:num w:numId="11">
    <w:abstractNumId w:val="16"/>
  </w:num>
  <w:num w:numId="12">
    <w:abstractNumId w:val="31"/>
  </w:num>
  <w:num w:numId="13">
    <w:abstractNumId w:val="36"/>
  </w:num>
  <w:num w:numId="14">
    <w:abstractNumId w:val="29"/>
  </w:num>
  <w:num w:numId="15">
    <w:abstractNumId w:val="37"/>
  </w:num>
  <w:num w:numId="16">
    <w:abstractNumId w:val="19"/>
  </w:num>
  <w:num w:numId="17">
    <w:abstractNumId w:val="35"/>
  </w:num>
  <w:num w:numId="18">
    <w:abstractNumId w:val="10"/>
  </w:num>
  <w:num w:numId="19">
    <w:abstractNumId w:val="6"/>
  </w:num>
  <w:num w:numId="20">
    <w:abstractNumId w:val="12"/>
  </w:num>
  <w:num w:numId="21">
    <w:abstractNumId w:val="26"/>
  </w:num>
  <w:num w:numId="22">
    <w:abstractNumId w:val="39"/>
  </w:num>
  <w:num w:numId="23">
    <w:abstractNumId w:val="41"/>
  </w:num>
  <w:num w:numId="24">
    <w:abstractNumId w:val="18"/>
  </w:num>
  <w:num w:numId="25">
    <w:abstractNumId w:val="21"/>
  </w:num>
  <w:num w:numId="26">
    <w:abstractNumId w:val="11"/>
  </w:num>
  <w:num w:numId="27">
    <w:abstractNumId w:val="4"/>
  </w:num>
  <w:num w:numId="28">
    <w:abstractNumId w:val="32"/>
  </w:num>
  <w:num w:numId="29">
    <w:abstractNumId w:val="22"/>
  </w:num>
  <w:num w:numId="30">
    <w:abstractNumId w:val="13"/>
  </w:num>
  <w:num w:numId="31">
    <w:abstractNumId w:val="25"/>
  </w:num>
  <w:num w:numId="32">
    <w:abstractNumId w:val="20"/>
  </w:num>
  <w:num w:numId="33">
    <w:abstractNumId w:val="40"/>
  </w:num>
  <w:num w:numId="34">
    <w:abstractNumId w:val="34"/>
  </w:num>
  <w:num w:numId="35">
    <w:abstractNumId w:val="28"/>
  </w:num>
  <w:num w:numId="36">
    <w:abstractNumId w:val="2"/>
  </w:num>
  <w:num w:numId="37">
    <w:abstractNumId w:val="23"/>
  </w:num>
  <w:num w:numId="38">
    <w:abstractNumId w:val="9"/>
  </w:num>
  <w:num w:numId="39">
    <w:abstractNumId w:val="7"/>
  </w:num>
  <w:num w:numId="40">
    <w:abstractNumId w:val="27"/>
  </w:num>
  <w:num w:numId="41">
    <w:abstractNumId w:val="15"/>
  </w:num>
  <w:num w:numId="4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26C"/>
    <w:rsid w:val="000010A6"/>
    <w:rsid w:val="0000450F"/>
    <w:rsid w:val="00004BA4"/>
    <w:rsid w:val="00012F24"/>
    <w:rsid w:val="00014FC8"/>
    <w:rsid w:val="00016F7F"/>
    <w:rsid w:val="000177CE"/>
    <w:rsid w:val="00020B2F"/>
    <w:rsid w:val="000216AD"/>
    <w:rsid w:val="00022228"/>
    <w:rsid w:val="000225CC"/>
    <w:rsid w:val="00022A64"/>
    <w:rsid w:val="00022C38"/>
    <w:rsid w:val="00022C82"/>
    <w:rsid w:val="00025AC3"/>
    <w:rsid w:val="00027864"/>
    <w:rsid w:val="00031977"/>
    <w:rsid w:val="000331A9"/>
    <w:rsid w:val="00035B01"/>
    <w:rsid w:val="00036EB0"/>
    <w:rsid w:val="000376CA"/>
    <w:rsid w:val="000400BE"/>
    <w:rsid w:val="000446B6"/>
    <w:rsid w:val="00045C7D"/>
    <w:rsid w:val="00050EFF"/>
    <w:rsid w:val="00054E27"/>
    <w:rsid w:val="00057C10"/>
    <w:rsid w:val="00060EF0"/>
    <w:rsid w:val="00062381"/>
    <w:rsid w:val="000623FF"/>
    <w:rsid w:val="0006348B"/>
    <w:rsid w:val="00066CA1"/>
    <w:rsid w:val="00067222"/>
    <w:rsid w:val="000768C3"/>
    <w:rsid w:val="0008269D"/>
    <w:rsid w:val="00084A95"/>
    <w:rsid w:val="00085D66"/>
    <w:rsid w:val="00085F61"/>
    <w:rsid w:val="000905F8"/>
    <w:rsid w:val="0009142B"/>
    <w:rsid w:val="00093368"/>
    <w:rsid w:val="000938BA"/>
    <w:rsid w:val="000949BC"/>
    <w:rsid w:val="00094E05"/>
    <w:rsid w:val="000A103D"/>
    <w:rsid w:val="000A104E"/>
    <w:rsid w:val="000A400A"/>
    <w:rsid w:val="000A457C"/>
    <w:rsid w:val="000A792D"/>
    <w:rsid w:val="000B0F7B"/>
    <w:rsid w:val="000B1300"/>
    <w:rsid w:val="000B1513"/>
    <w:rsid w:val="000B1831"/>
    <w:rsid w:val="000B2C98"/>
    <w:rsid w:val="000B589F"/>
    <w:rsid w:val="000C109D"/>
    <w:rsid w:val="000C6048"/>
    <w:rsid w:val="000C6DF4"/>
    <w:rsid w:val="000D0E3E"/>
    <w:rsid w:val="000D0FAF"/>
    <w:rsid w:val="000E0458"/>
    <w:rsid w:val="000E1237"/>
    <w:rsid w:val="000E1396"/>
    <w:rsid w:val="000E5420"/>
    <w:rsid w:val="000E549F"/>
    <w:rsid w:val="000E5E18"/>
    <w:rsid w:val="000E7869"/>
    <w:rsid w:val="000F0491"/>
    <w:rsid w:val="000F0615"/>
    <w:rsid w:val="000F0742"/>
    <w:rsid w:val="000F2023"/>
    <w:rsid w:val="000F2FE1"/>
    <w:rsid w:val="000F5D6C"/>
    <w:rsid w:val="000F60BB"/>
    <w:rsid w:val="00100687"/>
    <w:rsid w:val="00101885"/>
    <w:rsid w:val="001023E1"/>
    <w:rsid w:val="0010471F"/>
    <w:rsid w:val="00107EFC"/>
    <w:rsid w:val="00111021"/>
    <w:rsid w:val="00111ACF"/>
    <w:rsid w:val="00111F99"/>
    <w:rsid w:val="00112869"/>
    <w:rsid w:val="00114E87"/>
    <w:rsid w:val="00116D12"/>
    <w:rsid w:val="00120257"/>
    <w:rsid w:val="00120C52"/>
    <w:rsid w:val="00122AE1"/>
    <w:rsid w:val="00122D67"/>
    <w:rsid w:val="0012401E"/>
    <w:rsid w:val="00124268"/>
    <w:rsid w:val="001246D1"/>
    <w:rsid w:val="00125553"/>
    <w:rsid w:val="001269AA"/>
    <w:rsid w:val="001306ED"/>
    <w:rsid w:val="00132E2C"/>
    <w:rsid w:val="00133C97"/>
    <w:rsid w:val="00136427"/>
    <w:rsid w:val="00137A57"/>
    <w:rsid w:val="00140900"/>
    <w:rsid w:val="0014159B"/>
    <w:rsid w:val="001459D9"/>
    <w:rsid w:val="00145FAA"/>
    <w:rsid w:val="001473D8"/>
    <w:rsid w:val="0015175A"/>
    <w:rsid w:val="001530AB"/>
    <w:rsid w:val="001542E1"/>
    <w:rsid w:val="001548EE"/>
    <w:rsid w:val="00155FFD"/>
    <w:rsid w:val="00157798"/>
    <w:rsid w:val="00160A51"/>
    <w:rsid w:val="00165485"/>
    <w:rsid w:val="0016705F"/>
    <w:rsid w:val="001716E3"/>
    <w:rsid w:val="00171752"/>
    <w:rsid w:val="001732CF"/>
    <w:rsid w:val="00173535"/>
    <w:rsid w:val="00177444"/>
    <w:rsid w:val="00177693"/>
    <w:rsid w:val="00180670"/>
    <w:rsid w:val="00180945"/>
    <w:rsid w:val="001812E7"/>
    <w:rsid w:val="001831D3"/>
    <w:rsid w:val="001846A6"/>
    <w:rsid w:val="001854BC"/>
    <w:rsid w:val="0018602D"/>
    <w:rsid w:val="0019343A"/>
    <w:rsid w:val="001943C8"/>
    <w:rsid w:val="00194635"/>
    <w:rsid w:val="00194F2D"/>
    <w:rsid w:val="00195DFA"/>
    <w:rsid w:val="001A035E"/>
    <w:rsid w:val="001A23B6"/>
    <w:rsid w:val="001A4417"/>
    <w:rsid w:val="001A4BFE"/>
    <w:rsid w:val="001A557C"/>
    <w:rsid w:val="001A5DD0"/>
    <w:rsid w:val="001A6F89"/>
    <w:rsid w:val="001B0F7B"/>
    <w:rsid w:val="001B2E30"/>
    <w:rsid w:val="001B386A"/>
    <w:rsid w:val="001B51C1"/>
    <w:rsid w:val="001B6904"/>
    <w:rsid w:val="001B7175"/>
    <w:rsid w:val="001B76F5"/>
    <w:rsid w:val="001C456C"/>
    <w:rsid w:val="001C5175"/>
    <w:rsid w:val="001C6A8A"/>
    <w:rsid w:val="001C74E1"/>
    <w:rsid w:val="001D1681"/>
    <w:rsid w:val="001D206D"/>
    <w:rsid w:val="001D4112"/>
    <w:rsid w:val="001D4AA9"/>
    <w:rsid w:val="001D511C"/>
    <w:rsid w:val="001D55EF"/>
    <w:rsid w:val="001D7E51"/>
    <w:rsid w:val="001E0C01"/>
    <w:rsid w:val="001E68EE"/>
    <w:rsid w:val="001F1704"/>
    <w:rsid w:val="001F1C6F"/>
    <w:rsid w:val="001F2239"/>
    <w:rsid w:val="001F363E"/>
    <w:rsid w:val="001F76A0"/>
    <w:rsid w:val="001F78F6"/>
    <w:rsid w:val="00200784"/>
    <w:rsid w:val="00202B5C"/>
    <w:rsid w:val="00206547"/>
    <w:rsid w:val="002065D9"/>
    <w:rsid w:val="00206624"/>
    <w:rsid w:val="00206FD8"/>
    <w:rsid w:val="00210865"/>
    <w:rsid w:val="00210E03"/>
    <w:rsid w:val="00211534"/>
    <w:rsid w:val="00213A26"/>
    <w:rsid w:val="0021522F"/>
    <w:rsid w:val="0022154E"/>
    <w:rsid w:val="002227D6"/>
    <w:rsid w:val="002233B8"/>
    <w:rsid w:val="002258F2"/>
    <w:rsid w:val="0022603A"/>
    <w:rsid w:val="00226D46"/>
    <w:rsid w:val="002311C2"/>
    <w:rsid w:val="00236EC8"/>
    <w:rsid w:val="00237EA0"/>
    <w:rsid w:val="00242D89"/>
    <w:rsid w:val="002435ED"/>
    <w:rsid w:val="00243A30"/>
    <w:rsid w:val="00244804"/>
    <w:rsid w:val="00244D0B"/>
    <w:rsid w:val="00247460"/>
    <w:rsid w:val="0024759F"/>
    <w:rsid w:val="00247C5C"/>
    <w:rsid w:val="00247EBF"/>
    <w:rsid w:val="00251B62"/>
    <w:rsid w:val="00252818"/>
    <w:rsid w:val="0025283F"/>
    <w:rsid w:val="002619A6"/>
    <w:rsid w:val="00264237"/>
    <w:rsid w:val="00264548"/>
    <w:rsid w:val="00265E72"/>
    <w:rsid w:val="002672DA"/>
    <w:rsid w:val="00270C6D"/>
    <w:rsid w:val="002722AF"/>
    <w:rsid w:val="00272F66"/>
    <w:rsid w:val="0027518B"/>
    <w:rsid w:val="002753EB"/>
    <w:rsid w:val="002800FF"/>
    <w:rsid w:val="0028016D"/>
    <w:rsid w:val="002810DC"/>
    <w:rsid w:val="0028291D"/>
    <w:rsid w:val="00290D66"/>
    <w:rsid w:val="0029110F"/>
    <w:rsid w:val="00292B2F"/>
    <w:rsid w:val="002938B2"/>
    <w:rsid w:val="002954BA"/>
    <w:rsid w:val="002A09B2"/>
    <w:rsid w:val="002A6C59"/>
    <w:rsid w:val="002A7A41"/>
    <w:rsid w:val="002B35AA"/>
    <w:rsid w:val="002B51D1"/>
    <w:rsid w:val="002B693F"/>
    <w:rsid w:val="002B754E"/>
    <w:rsid w:val="002C07DA"/>
    <w:rsid w:val="002C0C14"/>
    <w:rsid w:val="002C1538"/>
    <w:rsid w:val="002C1FB4"/>
    <w:rsid w:val="002C5F74"/>
    <w:rsid w:val="002C62FD"/>
    <w:rsid w:val="002D370A"/>
    <w:rsid w:val="002D59E8"/>
    <w:rsid w:val="002D5B03"/>
    <w:rsid w:val="002D6457"/>
    <w:rsid w:val="002E3670"/>
    <w:rsid w:val="002E3EE6"/>
    <w:rsid w:val="002E4A4A"/>
    <w:rsid w:val="002E672F"/>
    <w:rsid w:val="002F0474"/>
    <w:rsid w:val="002F07F7"/>
    <w:rsid w:val="002F39E3"/>
    <w:rsid w:val="002F7839"/>
    <w:rsid w:val="0030040D"/>
    <w:rsid w:val="00300EF0"/>
    <w:rsid w:val="00301FA5"/>
    <w:rsid w:val="003030E5"/>
    <w:rsid w:val="0030483F"/>
    <w:rsid w:val="00305727"/>
    <w:rsid w:val="00306A86"/>
    <w:rsid w:val="003076FA"/>
    <w:rsid w:val="00310284"/>
    <w:rsid w:val="00317688"/>
    <w:rsid w:val="0032083F"/>
    <w:rsid w:val="003220AE"/>
    <w:rsid w:val="0032273A"/>
    <w:rsid w:val="003246B6"/>
    <w:rsid w:val="00325B23"/>
    <w:rsid w:val="00326886"/>
    <w:rsid w:val="00327CC9"/>
    <w:rsid w:val="00330986"/>
    <w:rsid w:val="00331071"/>
    <w:rsid w:val="00332D86"/>
    <w:rsid w:val="00333388"/>
    <w:rsid w:val="00334F7B"/>
    <w:rsid w:val="00335A8A"/>
    <w:rsid w:val="00335D45"/>
    <w:rsid w:val="00345BFB"/>
    <w:rsid w:val="00346306"/>
    <w:rsid w:val="003510FD"/>
    <w:rsid w:val="00351E1A"/>
    <w:rsid w:val="00353C32"/>
    <w:rsid w:val="00354680"/>
    <w:rsid w:val="0035532F"/>
    <w:rsid w:val="00360E3D"/>
    <w:rsid w:val="00361631"/>
    <w:rsid w:val="003616C3"/>
    <w:rsid w:val="00364C63"/>
    <w:rsid w:val="003655EE"/>
    <w:rsid w:val="00372483"/>
    <w:rsid w:val="00372D1A"/>
    <w:rsid w:val="00375BF6"/>
    <w:rsid w:val="00376988"/>
    <w:rsid w:val="00376DAD"/>
    <w:rsid w:val="00380A15"/>
    <w:rsid w:val="003828D6"/>
    <w:rsid w:val="00384277"/>
    <w:rsid w:val="00386088"/>
    <w:rsid w:val="00386102"/>
    <w:rsid w:val="003900BC"/>
    <w:rsid w:val="00390BC9"/>
    <w:rsid w:val="00392E0C"/>
    <w:rsid w:val="00393485"/>
    <w:rsid w:val="003943F4"/>
    <w:rsid w:val="0039524C"/>
    <w:rsid w:val="00395AD3"/>
    <w:rsid w:val="00397B4B"/>
    <w:rsid w:val="003A0AE4"/>
    <w:rsid w:val="003A4CF0"/>
    <w:rsid w:val="003A4DBE"/>
    <w:rsid w:val="003A50E5"/>
    <w:rsid w:val="003A6755"/>
    <w:rsid w:val="003A71D4"/>
    <w:rsid w:val="003A7732"/>
    <w:rsid w:val="003A7754"/>
    <w:rsid w:val="003A7F81"/>
    <w:rsid w:val="003B2286"/>
    <w:rsid w:val="003B2416"/>
    <w:rsid w:val="003B301E"/>
    <w:rsid w:val="003B4BBA"/>
    <w:rsid w:val="003B6CEC"/>
    <w:rsid w:val="003B7EA6"/>
    <w:rsid w:val="003C343B"/>
    <w:rsid w:val="003C383D"/>
    <w:rsid w:val="003C6128"/>
    <w:rsid w:val="003C658D"/>
    <w:rsid w:val="003C739A"/>
    <w:rsid w:val="003D0C82"/>
    <w:rsid w:val="003D1A46"/>
    <w:rsid w:val="003D2C2E"/>
    <w:rsid w:val="003D49DB"/>
    <w:rsid w:val="003D4B4E"/>
    <w:rsid w:val="003D52D7"/>
    <w:rsid w:val="003E0304"/>
    <w:rsid w:val="003E3652"/>
    <w:rsid w:val="003E5433"/>
    <w:rsid w:val="003E5B38"/>
    <w:rsid w:val="003E6C47"/>
    <w:rsid w:val="003E7855"/>
    <w:rsid w:val="003E7E48"/>
    <w:rsid w:val="003F19D2"/>
    <w:rsid w:val="003F257E"/>
    <w:rsid w:val="003F27F6"/>
    <w:rsid w:val="003F2F2F"/>
    <w:rsid w:val="003F52E5"/>
    <w:rsid w:val="003F62FA"/>
    <w:rsid w:val="003F6FF8"/>
    <w:rsid w:val="003F71C4"/>
    <w:rsid w:val="003F758F"/>
    <w:rsid w:val="004015F8"/>
    <w:rsid w:val="00402A5A"/>
    <w:rsid w:val="00402C0E"/>
    <w:rsid w:val="00402C98"/>
    <w:rsid w:val="004067AE"/>
    <w:rsid w:val="004067C8"/>
    <w:rsid w:val="00407FA1"/>
    <w:rsid w:val="00410BD1"/>
    <w:rsid w:val="00415038"/>
    <w:rsid w:val="00415B77"/>
    <w:rsid w:val="00421C6C"/>
    <w:rsid w:val="00421F15"/>
    <w:rsid w:val="0042386B"/>
    <w:rsid w:val="00424CF6"/>
    <w:rsid w:val="00430514"/>
    <w:rsid w:val="00431017"/>
    <w:rsid w:val="00434547"/>
    <w:rsid w:val="00434ADA"/>
    <w:rsid w:val="0043521B"/>
    <w:rsid w:val="0043714B"/>
    <w:rsid w:val="00440677"/>
    <w:rsid w:val="00445408"/>
    <w:rsid w:val="004506C3"/>
    <w:rsid w:val="00450BBF"/>
    <w:rsid w:val="004516BA"/>
    <w:rsid w:val="00451974"/>
    <w:rsid w:val="00453755"/>
    <w:rsid w:val="00454673"/>
    <w:rsid w:val="00456B61"/>
    <w:rsid w:val="004601C9"/>
    <w:rsid w:val="00460772"/>
    <w:rsid w:val="004626A7"/>
    <w:rsid w:val="004639A5"/>
    <w:rsid w:val="00471DAF"/>
    <w:rsid w:val="004766E8"/>
    <w:rsid w:val="00480E8B"/>
    <w:rsid w:val="0048214E"/>
    <w:rsid w:val="00484F7D"/>
    <w:rsid w:val="004869DA"/>
    <w:rsid w:val="004A1496"/>
    <w:rsid w:val="004A25F8"/>
    <w:rsid w:val="004A2F6C"/>
    <w:rsid w:val="004A6057"/>
    <w:rsid w:val="004A7F27"/>
    <w:rsid w:val="004B279D"/>
    <w:rsid w:val="004B2E68"/>
    <w:rsid w:val="004B3821"/>
    <w:rsid w:val="004B4CB6"/>
    <w:rsid w:val="004B5DA0"/>
    <w:rsid w:val="004B5DAE"/>
    <w:rsid w:val="004B66FB"/>
    <w:rsid w:val="004C235E"/>
    <w:rsid w:val="004C443C"/>
    <w:rsid w:val="004C5346"/>
    <w:rsid w:val="004C6AB5"/>
    <w:rsid w:val="004D0DB6"/>
    <w:rsid w:val="004D0EC4"/>
    <w:rsid w:val="004D10BE"/>
    <w:rsid w:val="004D1E0E"/>
    <w:rsid w:val="004D2F63"/>
    <w:rsid w:val="004D31B6"/>
    <w:rsid w:val="004D3624"/>
    <w:rsid w:val="004D3C59"/>
    <w:rsid w:val="004D4038"/>
    <w:rsid w:val="004D4AA5"/>
    <w:rsid w:val="004D7F08"/>
    <w:rsid w:val="004E0101"/>
    <w:rsid w:val="004E0CAC"/>
    <w:rsid w:val="004E11F9"/>
    <w:rsid w:val="004E2403"/>
    <w:rsid w:val="004E43F7"/>
    <w:rsid w:val="004E4BFC"/>
    <w:rsid w:val="004E4D25"/>
    <w:rsid w:val="004E535C"/>
    <w:rsid w:val="004E7F0E"/>
    <w:rsid w:val="004E7FF7"/>
    <w:rsid w:val="004F04C2"/>
    <w:rsid w:val="004F17C9"/>
    <w:rsid w:val="004F4A3C"/>
    <w:rsid w:val="004F545D"/>
    <w:rsid w:val="005000FC"/>
    <w:rsid w:val="00500E63"/>
    <w:rsid w:val="00503AB8"/>
    <w:rsid w:val="005102BA"/>
    <w:rsid w:val="00510618"/>
    <w:rsid w:val="00510AA6"/>
    <w:rsid w:val="005130DC"/>
    <w:rsid w:val="00513410"/>
    <w:rsid w:val="0051446A"/>
    <w:rsid w:val="00517721"/>
    <w:rsid w:val="0052028E"/>
    <w:rsid w:val="0052135B"/>
    <w:rsid w:val="0052347A"/>
    <w:rsid w:val="0052357B"/>
    <w:rsid w:val="005250E2"/>
    <w:rsid w:val="00527AAA"/>
    <w:rsid w:val="00527BCA"/>
    <w:rsid w:val="00530609"/>
    <w:rsid w:val="005330D4"/>
    <w:rsid w:val="00533F93"/>
    <w:rsid w:val="005356B0"/>
    <w:rsid w:val="00535804"/>
    <w:rsid w:val="00535865"/>
    <w:rsid w:val="005446A6"/>
    <w:rsid w:val="0054512D"/>
    <w:rsid w:val="005455B7"/>
    <w:rsid w:val="00550CB1"/>
    <w:rsid w:val="005524FB"/>
    <w:rsid w:val="00552755"/>
    <w:rsid w:val="00555CEC"/>
    <w:rsid w:val="00557408"/>
    <w:rsid w:val="005576AC"/>
    <w:rsid w:val="005607EA"/>
    <w:rsid w:val="00561B15"/>
    <w:rsid w:val="0056263E"/>
    <w:rsid w:val="005628E2"/>
    <w:rsid w:val="00562A64"/>
    <w:rsid w:val="00562B2C"/>
    <w:rsid w:val="0056311E"/>
    <w:rsid w:val="00563E68"/>
    <w:rsid w:val="0056623A"/>
    <w:rsid w:val="00567D53"/>
    <w:rsid w:val="005706A9"/>
    <w:rsid w:val="005718B4"/>
    <w:rsid w:val="00571B91"/>
    <w:rsid w:val="00571D9F"/>
    <w:rsid w:val="00571F36"/>
    <w:rsid w:val="00572873"/>
    <w:rsid w:val="00573572"/>
    <w:rsid w:val="005745B8"/>
    <w:rsid w:val="005832AC"/>
    <w:rsid w:val="0058515B"/>
    <w:rsid w:val="00587554"/>
    <w:rsid w:val="00587A75"/>
    <w:rsid w:val="005901EE"/>
    <w:rsid w:val="00592AEE"/>
    <w:rsid w:val="00593CFC"/>
    <w:rsid w:val="005A1BDA"/>
    <w:rsid w:val="005A1D97"/>
    <w:rsid w:val="005A5FB8"/>
    <w:rsid w:val="005B0F9F"/>
    <w:rsid w:val="005B5504"/>
    <w:rsid w:val="005B6100"/>
    <w:rsid w:val="005B7917"/>
    <w:rsid w:val="005B7920"/>
    <w:rsid w:val="005C00C2"/>
    <w:rsid w:val="005C30F6"/>
    <w:rsid w:val="005C4ABA"/>
    <w:rsid w:val="005C5993"/>
    <w:rsid w:val="005C6988"/>
    <w:rsid w:val="005D061C"/>
    <w:rsid w:val="005D2861"/>
    <w:rsid w:val="005D2EBA"/>
    <w:rsid w:val="005D2F78"/>
    <w:rsid w:val="005D2FE0"/>
    <w:rsid w:val="005D358A"/>
    <w:rsid w:val="005D50A9"/>
    <w:rsid w:val="005D64B0"/>
    <w:rsid w:val="005E1869"/>
    <w:rsid w:val="005E2031"/>
    <w:rsid w:val="005E5CB4"/>
    <w:rsid w:val="005E6CC8"/>
    <w:rsid w:val="005F0BD3"/>
    <w:rsid w:val="005F22CD"/>
    <w:rsid w:val="005F2DB1"/>
    <w:rsid w:val="006003C8"/>
    <w:rsid w:val="00602B7A"/>
    <w:rsid w:val="006103E8"/>
    <w:rsid w:val="00611363"/>
    <w:rsid w:val="006126F4"/>
    <w:rsid w:val="006134C2"/>
    <w:rsid w:val="00613A17"/>
    <w:rsid w:val="006148DE"/>
    <w:rsid w:val="006168A3"/>
    <w:rsid w:val="00627DF7"/>
    <w:rsid w:val="0063733A"/>
    <w:rsid w:val="006415CE"/>
    <w:rsid w:val="00645325"/>
    <w:rsid w:val="0064721D"/>
    <w:rsid w:val="006476AB"/>
    <w:rsid w:val="006501A7"/>
    <w:rsid w:val="006517A0"/>
    <w:rsid w:val="00651AA2"/>
    <w:rsid w:val="006546ED"/>
    <w:rsid w:val="00661EC6"/>
    <w:rsid w:val="00663C6E"/>
    <w:rsid w:val="0067166C"/>
    <w:rsid w:val="006769A4"/>
    <w:rsid w:val="00677BBE"/>
    <w:rsid w:val="0068058C"/>
    <w:rsid w:val="006820C1"/>
    <w:rsid w:val="00683C95"/>
    <w:rsid w:val="00687A2E"/>
    <w:rsid w:val="00687DCE"/>
    <w:rsid w:val="00693632"/>
    <w:rsid w:val="006954D8"/>
    <w:rsid w:val="006A00C8"/>
    <w:rsid w:val="006A0691"/>
    <w:rsid w:val="006A2A81"/>
    <w:rsid w:val="006A5E13"/>
    <w:rsid w:val="006A6DDA"/>
    <w:rsid w:val="006B1BF0"/>
    <w:rsid w:val="006B3F48"/>
    <w:rsid w:val="006C48C3"/>
    <w:rsid w:val="006C4BF9"/>
    <w:rsid w:val="006D0DB0"/>
    <w:rsid w:val="006D1568"/>
    <w:rsid w:val="006D3BD1"/>
    <w:rsid w:val="006E04E9"/>
    <w:rsid w:val="006E0BC0"/>
    <w:rsid w:val="006E1A98"/>
    <w:rsid w:val="006E3DE3"/>
    <w:rsid w:val="006E5776"/>
    <w:rsid w:val="006E5FC1"/>
    <w:rsid w:val="006E6F84"/>
    <w:rsid w:val="006F1D21"/>
    <w:rsid w:val="006F674B"/>
    <w:rsid w:val="006F7E72"/>
    <w:rsid w:val="007005DB"/>
    <w:rsid w:val="00701A90"/>
    <w:rsid w:val="00703026"/>
    <w:rsid w:val="007030EC"/>
    <w:rsid w:val="00710998"/>
    <w:rsid w:val="00711949"/>
    <w:rsid w:val="007159DB"/>
    <w:rsid w:val="007165D5"/>
    <w:rsid w:val="007211A5"/>
    <w:rsid w:val="00722B0B"/>
    <w:rsid w:val="00723B3A"/>
    <w:rsid w:val="007240C3"/>
    <w:rsid w:val="00727E74"/>
    <w:rsid w:val="00730291"/>
    <w:rsid w:val="00733FAE"/>
    <w:rsid w:val="0073445B"/>
    <w:rsid w:val="00735A78"/>
    <w:rsid w:val="00737868"/>
    <w:rsid w:val="00737FFC"/>
    <w:rsid w:val="00740E32"/>
    <w:rsid w:val="0074109E"/>
    <w:rsid w:val="00741810"/>
    <w:rsid w:val="00743777"/>
    <w:rsid w:val="00746A6E"/>
    <w:rsid w:val="00747016"/>
    <w:rsid w:val="00747458"/>
    <w:rsid w:val="0075011C"/>
    <w:rsid w:val="00753570"/>
    <w:rsid w:val="00754640"/>
    <w:rsid w:val="00755617"/>
    <w:rsid w:val="00755CD5"/>
    <w:rsid w:val="00755FB5"/>
    <w:rsid w:val="00762AB4"/>
    <w:rsid w:val="007647ED"/>
    <w:rsid w:val="007657C4"/>
    <w:rsid w:val="0076624D"/>
    <w:rsid w:val="00766A8C"/>
    <w:rsid w:val="00766BBD"/>
    <w:rsid w:val="00767117"/>
    <w:rsid w:val="0076785A"/>
    <w:rsid w:val="00767A99"/>
    <w:rsid w:val="007723FB"/>
    <w:rsid w:val="00773794"/>
    <w:rsid w:val="00776FCB"/>
    <w:rsid w:val="007771D2"/>
    <w:rsid w:val="0078076D"/>
    <w:rsid w:val="0078170D"/>
    <w:rsid w:val="00782689"/>
    <w:rsid w:val="00782AE3"/>
    <w:rsid w:val="0078486D"/>
    <w:rsid w:val="007861B4"/>
    <w:rsid w:val="00786B0A"/>
    <w:rsid w:val="0078778E"/>
    <w:rsid w:val="00794EE5"/>
    <w:rsid w:val="00795133"/>
    <w:rsid w:val="00796035"/>
    <w:rsid w:val="007978B9"/>
    <w:rsid w:val="00797EBC"/>
    <w:rsid w:val="007A0A63"/>
    <w:rsid w:val="007A5869"/>
    <w:rsid w:val="007B24A6"/>
    <w:rsid w:val="007B2A62"/>
    <w:rsid w:val="007B4DA3"/>
    <w:rsid w:val="007B7B7E"/>
    <w:rsid w:val="007C0078"/>
    <w:rsid w:val="007C032F"/>
    <w:rsid w:val="007C07C5"/>
    <w:rsid w:val="007C0971"/>
    <w:rsid w:val="007C1043"/>
    <w:rsid w:val="007C1079"/>
    <w:rsid w:val="007C1890"/>
    <w:rsid w:val="007C5755"/>
    <w:rsid w:val="007C57EC"/>
    <w:rsid w:val="007C669A"/>
    <w:rsid w:val="007C7868"/>
    <w:rsid w:val="007D3856"/>
    <w:rsid w:val="007E151B"/>
    <w:rsid w:val="007E19DA"/>
    <w:rsid w:val="007E24C6"/>
    <w:rsid w:val="007E3E56"/>
    <w:rsid w:val="007E5682"/>
    <w:rsid w:val="007E56FA"/>
    <w:rsid w:val="007E5BC5"/>
    <w:rsid w:val="007E7057"/>
    <w:rsid w:val="007E7856"/>
    <w:rsid w:val="007F7CF3"/>
    <w:rsid w:val="007F7F4B"/>
    <w:rsid w:val="00801C19"/>
    <w:rsid w:val="00802075"/>
    <w:rsid w:val="00802579"/>
    <w:rsid w:val="008028C4"/>
    <w:rsid w:val="008043A1"/>
    <w:rsid w:val="00804537"/>
    <w:rsid w:val="00806E53"/>
    <w:rsid w:val="0081035E"/>
    <w:rsid w:val="00810660"/>
    <w:rsid w:val="00811EC9"/>
    <w:rsid w:val="0081201E"/>
    <w:rsid w:val="008121E3"/>
    <w:rsid w:val="0081356A"/>
    <w:rsid w:val="0081378E"/>
    <w:rsid w:val="00813C40"/>
    <w:rsid w:val="0081431C"/>
    <w:rsid w:val="00815750"/>
    <w:rsid w:val="00816F03"/>
    <w:rsid w:val="00817729"/>
    <w:rsid w:val="00823C95"/>
    <w:rsid w:val="0082622C"/>
    <w:rsid w:val="00826946"/>
    <w:rsid w:val="0082696F"/>
    <w:rsid w:val="00834238"/>
    <w:rsid w:val="008348D6"/>
    <w:rsid w:val="00835D4A"/>
    <w:rsid w:val="00840937"/>
    <w:rsid w:val="00844D6C"/>
    <w:rsid w:val="0084557D"/>
    <w:rsid w:val="008468AF"/>
    <w:rsid w:val="0085089B"/>
    <w:rsid w:val="00851115"/>
    <w:rsid w:val="00851797"/>
    <w:rsid w:val="00853D17"/>
    <w:rsid w:val="00854992"/>
    <w:rsid w:val="00855C27"/>
    <w:rsid w:val="00856CEA"/>
    <w:rsid w:val="008570FD"/>
    <w:rsid w:val="00857F00"/>
    <w:rsid w:val="00860190"/>
    <w:rsid w:val="00862C81"/>
    <w:rsid w:val="00872AB3"/>
    <w:rsid w:val="00875C2A"/>
    <w:rsid w:val="0088058E"/>
    <w:rsid w:val="00884360"/>
    <w:rsid w:val="00884630"/>
    <w:rsid w:val="00885E80"/>
    <w:rsid w:val="008A30BB"/>
    <w:rsid w:val="008A48BE"/>
    <w:rsid w:val="008B1F30"/>
    <w:rsid w:val="008B2E33"/>
    <w:rsid w:val="008B4446"/>
    <w:rsid w:val="008B6C9B"/>
    <w:rsid w:val="008C1999"/>
    <w:rsid w:val="008C2D17"/>
    <w:rsid w:val="008C4782"/>
    <w:rsid w:val="008C507A"/>
    <w:rsid w:val="008C62EF"/>
    <w:rsid w:val="008C6B51"/>
    <w:rsid w:val="008C75F0"/>
    <w:rsid w:val="008C7ADA"/>
    <w:rsid w:val="008D0683"/>
    <w:rsid w:val="008D14C0"/>
    <w:rsid w:val="008D21F9"/>
    <w:rsid w:val="008D4643"/>
    <w:rsid w:val="008D5FC7"/>
    <w:rsid w:val="008D6CFC"/>
    <w:rsid w:val="008D7CBD"/>
    <w:rsid w:val="008E080D"/>
    <w:rsid w:val="008E2319"/>
    <w:rsid w:val="008E231C"/>
    <w:rsid w:val="008E520E"/>
    <w:rsid w:val="008E595C"/>
    <w:rsid w:val="008F0D99"/>
    <w:rsid w:val="008F14F4"/>
    <w:rsid w:val="008F30DF"/>
    <w:rsid w:val="008F419C"/>
    <w:rsid w:val="008F49F9"/>
    <w:rsid w:val="008F6D9C"/>
    <w:rsid w:val="009008BF"/>
    <w:rsid w:val="00901664"/>
    <w:rsid w:val="009022D9"/>
    <w:rsid w:val="00902EE0"/>
    <w:rsid w:val="00910083"/>
    <w:rsid w:val="00910699"/>
    <w:rsid w:val="009129C5"/>
    <w:rsid w:val="00917E0C"/>
    <w:rsid w:val="00917F96"/>
    <w:rsid w:val="009213D4"/>
    <w:rsid w:val="00921A3C"/>
    <w:rsid w:val="00924731"/>
    <w:rsid w:val="00931E8C"/>
    <w:rsid w:val="00932884"/>
    <w:rsid w:val="009347A9"/>
    <w:rsid w:val="00934C8B"/>
    <w:rsid w:val="00935217"/>
    <w:rsid w:val="009412FC"/>
    <w:rsid w:val="00942458"/>
    <w:rsid w:val="00943374"/>
    <w:rsid w:val="0094735C"/>
    <w:rsid w:val="009513B6"/>
    <w:rsid w:val="00951680"/>
    <w:rsid w:val="00953873"/>
    <w:rsid w:val="0096137B"/>
    <w:rsid w:val="00961BBE"/>
    <w:rsid w:val="00963E25"/>
    <w:rsid w:val="00964B28"/>
    <w:rsid w:val="00965514"/>
    <w:rsid w:val="00966695"/>
    <w:rsid w:val="0097015D"/>
    <w:rsid w:val="009732B0"/>
    <w:rsid w:val="00973332"/>
    <w:rsid w:val="00974D04"/>
    <w:rsid w:val="00975E86"/>
    <w:rsid w:val="00976008"/>
    <w:rsid w:val="0097618B"/>
    <w:rsid w:val="0097681A"/>
    <w:rsid w:val="009774B9"/>
    <w:rsid w:val="00982B5B"/>
    <w:rsid w:val="00985C83"/>
    <w:rsid w:val="00986A9B"/>
    <w:rsid w:val="00986B6C"/>
    <w:rsid w:val="00987F4C"/>
    <w:rsid w:val="009904A5"/>
    <w:rsid w:val="00992447"/>
    <w:rsid w:val="00992476"/>
    <w:rsid w:val="0099294D"/>
    <w:rsid w:val="00992C43"/>
    <w:rsid w:val="0099326C"/>
    <w:rsid w:val="0099330E"/>
    <w:rsid w:val="00993C87"/>
    <w:rsid w:val="009941EF"/>
    <w:rsid w:val="00994C79"/>
    <w:rsid w:val="009954DD"/>
    <w:rsid w:val="009978B3"/>
    <w:rsid w:val="009A003E"/>
    <w:rsid w:val="009A0EFA"/>
    <w:rsid w:val="009A24F0"/>
    <w:rsid w:val="009A2870"/>
    <w:rsid w:val="009A6886"/>
    <w:rsid w:val="009A6DBA"/>
    <w:rsid w:val="009A7023"/>
    <w:rsid w:val="009B0338"/>
    <w:rsid w:val="009B04E8"/>
    <w:rsid w:val="009B32D2"/>
    <w:rsid w:val="009B466B"/>
    <w:rsid w:val="009C060B"/>
    <w:rsid w:val="009C4277"/>
    <w:rsid w:val="009C6146"/>
    <w:rsid w:val="009D2CBF"/>
    <w:rsid w:val="009D4E0E"/>
    <w:rsid w:val="009D78CF"/>
    <w:rsid w:val="009E04E6"/>
    <w:rsid w:val="009E1517"/>
    <w:rsid w:val="009E1A2C"/>
    <w:rsid w:val="009E22B4"/>
    <w:rsid w:val="009E3188"/>
    <w:rsid w:val="009E626F"/>
    <w:rsid w:val="009F05C5"/>
    <w:rsid w:val="009F1C1C"/>
    <w:rsid w:val="009F3F97"/>
    <w:rsid w:val="009F5B84"/>
    <w:rsid w:val="009F620A"/>
    <w:rsid w:val="009F6F5A"/>
    <w:rsid w:val="00A0690F"/>
    <w:rsid w:val="00A07A2F"/>
    <w:rsid w:val="00A10717"/>
    <w:rsid w:val="00A11B13"/>
    <w:rsid w:val="00A11C44"/>
    <w:rsid w:val="00A11C61"/>
    <w:rsid w:val="00A14011"/>
    <w:rsid w:val="00A204D8"/>
    <w:rsid w:val="00A25101"/>
    <w:rsid w:val="00A27C17"/>
    <w:rsid w:val="00A3192E"/>
    <w:rsid w:val="00A32828"/>
    <w:rsid w:val="00A33523"/>
    <w:rsid w:val="00A35117"/>
    <w:rsid w:val="00A354E0"/>
    <w:rsid w:val="00A37E7B"/>
    <w:rsid w:val="00A37FBB"/>
    <w:rsid w:val="00A434C0"/>
    <w:rsid w:val="00A4604D"/>
    <w:rsid w:val="00A50D00"/>
    <w:rsid w:val="00A52DD8"/>
    <w:rsid w:val="00A53CE9"/>
    <w:rsid w:val="00A543C6"/>
    <w:rsid w:val="00A601DD"/>
    <w:rsid w:val="00A603B5"/>
    <w:rsid w:val="00A60AB6"/>
    <w:rsid w:val="00A62870"/>
    <w:rsid w:val="00A71976"/>
    <w:rsid w:val="00A72F12"/>
    <w:rsid w:val="00A73BFB"/>
    <w:rsid w:val="00A740B3"/>
    <w:rsid w:val="00A746A5"/>
    <w:rsid w:val="00A74B7E"/>
    <w:rsid w:val="00A7633B"/>
    <w:rsid w:val="00A76D97"/>
    <w:rsid w:val="00A76FB1"/>
    <w:rsid w:val="00A7744D"/>
    <w:rsid w:val="00A77A25"/>
    <w:rsid w:val="00A80552"/>
    <w:rsid w:val="00A814C3"/>
    <w:rsid w:val="00A81EFE"/>
    <w:rsid w:val="00A823F8"/>
    <w:rsid w:val="00A84782"/>
    <w:rsid w:val="00A85397"/>
    <w:rsid w:val="00A8570C"/>
    <w:rsid w:val="00A86896"/>
    <w:rsid w:val="00A87D13"/>
    <w:rsid w:val="00A94B0D"/>
    <w:rsid w:val="00A96DD2"/>
    <w:rsid w:val="00A97529"/>
    <w:rsid w:val="00AA1120"/>
    <w:rsid w:val="00AA2326"/>
    <w:rsid w:val="00AA2F94"/>
    <w:rsid w:val="00AA32A7"/>
    <w:rsid w:val="00AA6504"/>
    <w:rsid w:val="00AA6F12"/>
    <w:rsid w:val="00AB02A2"/>
    <w:rsid w:val="00AB154B"/>
    <w:rsid w:val="00AB7444"/>
    <w:rsid w:val="00AC105B"/>
    <w:rsid w:val="00AC2E27"/>
    <w:rsid w:val="00AC4636"/>
    <w:rsid w:val="00AC49B1"/>
    <w:rsid w:val="00AC615B"/>
    <w:rsid w:val="00AD00EA"/>
    <w:rsid w:val="00AD042B"/>
    <w:rsid w:val="00AD263C"/>
    <w:rsid w:val="00AD2932"/>
    <w:rsid w:val="00AD51B6"/>
    <w:rsid w:val="00AD5D0F"/>
    <w:rsid w:val="00AD5DC0"/>
    <w:rsid w:val="00AD6519"/>
    <w:rsid w:val="00AE1AB7"/>
    <w:rsid w:val="00AE1DD6"/>
    <w:rsid w:val="00AE1E11"/>
    <w:rsid w:val="00AE2E02"/>
    <w:rsid w:val="00AE31D7"/>
    <w:rsid w:val="00AE3A18"/>
    <w:rsid w:val="00AE4536"/>
    <w:rsid w:val="00AE60F6"/>
    <w:rsid w:val="00AF1192"/>
    <w:rsid w:val="00AF195E"/>
    <w:rsid w:val="00AF1DC7"/>
    <w:rsid w:val="00AF2DAA"/>
    <w:rsid w:val="00AF3ED2"/>
    <w:rsid w:val="00AF468B"/>
    <w:rsid w:val="00AF481D"/>
    <w:rsid w:val="00AF5E40"/>
    <w:rsid w:val="00AF65DF"/>
    <w:rsid w:val="00B00200"/>
    <w:rsid w:val="00B01769"/>
    <w:rsid w:val="00B039EC"/>
    <w:rsid w:val="00B040A8"/>
    <w:rsid w:val="00B04660"/>
    <w:rsid w:val="00B05071"/>
    <w:rsid w:val="00B061C7"/>
    <w:rsid w:val="00B14127"/>
    <w:rsid w:val="00B142E8"/>
    <w:rsid w:val="00B154D6"/>
    <w:rsid w:val="00B201B1"/>
    <w:rsid w:val="00B207B2"/>
    <w:rsid w:val="00B20D97"/>
    <w:rsid w:val="00B2222A"/>
    <w:rsid w:val="00B2424A"/>
    <w:rsid w:val="00B26080"/>
    <w:rsid w:val="00B27832"/>
    <w:rsid w:val="00B30A94"/>
    <w:rsid w:val="00B31CEF"/>
    <w:rsid w:val="00B33E06"/>
    <w:rsid w:val="00B34497"/>
    <w:rsid w:val="00B346B1"/>
    <w:rsid w:val="00B34E0F"/>
    <w:rsid w:val="00B40F07"/>
    <w:rsid w:val="00B4287A"/>
    <w:rsid w:val="00B42CC6"/>
    <w:rsid w:val="00B43DC6"/>
    <w:rsid w:val="00B44154"/>
    <w:rsid w:val="00B502F9"/>
    <w:rsid w:val="00B503E2"/>
    <w:rsid w:val="00B512C9"/>
    <w:rsid w:val="00B512D0"/>
    <w:rsid w:val="00B532C7"/>
    <w:rsid w:val="00B55663"/>
    <w:rsid w:val="00B56A9A"/>
    <w:rsid w:val="00B57063"/>
    <w:rsid w:val="00B6035E"/>
    <w:rsid w:val="00B6113C"/>
    <w:rsid w:val="00B62FD4"/>
    <w:rsid w:val="00B634C2"/>
    <w:rsid w:val="00B65545"/>
    <w:rsid w:val="00B65BC2"/>
    <w:rsid w:val="00B67E7B"/>
    <w:rsid w:val="00B72311"/>
    <w:rsid w:val="00B727C3"/>
    <w:rsid w:val="00B73112"/>
    <w:rsid w:val="00B7373D"/>
    <w:rsid w:val="00B73E52"/>
    <w:rsid w:val="00B7481A"/>
    <w:rsid w:val="00B768F2"/>
    <w:rsid w:val="00B76B55"/>
    <w:rsid w:val="00B778CD"/>
    <w:rsid w:val="00B81D8E"/>
    <w:rsid w:val="00B8275D"/>
    <w:rsid w:val="00B83609"/>
    <w:rsid w:val="00B8495E"/>
    <w:rsid w:val="00B851A8"/>
    <w:rsid w:val="00B86751"/>
    <w:rsid w:val="00B87FDB"/>
    <w:rsid w:val="00B90654"/>
    <w:rsid w:val="00B90F14"/>
    <w:rsid w:val="00B943B3"/>
    <w:rsid w:val="00B95BE9"/>
    <w:rsid w:val="00B964D3"/>
    <w:rsid w:val="00BA0352"/>
    <w:rsid w:val="00BA047A"/>
    <w:rsid w:val="00BA0F64"/>
    <w:rsid w:val="00BA20B6"/>
    <w:rsid w:val="00BA3A65"/>
    <w:rsid w:val="00BA4A41"/>
    <w:rsid w:val="00BA537E"/>
    <w:rsid w:val="00BA5B56"/>
    <w:rsid w:val="00BA6EB5"/>
    <w:rsid w:val="00BB008D"/>
    <w:rsid w:val="00BB299E"/>
    <w:rsid w:val="00BB2E9D"/>
    <w:rsid w:val="00BB4263"/>
    <w:rsid w:val="00BB6004"/>
    <w:rsid w:val="00BB74BD"/>
    <w:rsid w:val="00BC475C"/>
    <w:rsid w:val="00BC6A9C"/>
    <w:rsid w:val="00BD6152"/>
    <w:rsid w:val="00BE13D6"/>
    <w:rsid w:val="00BE2DE1"/>
    <w:rsid w:val="00BE3149"/>
    <w:rsid w:val="00BE51C3"/>
    <w:rsid w:val="00BE5741"/>
    <w:rsid w:val="00BE5989"/>
    <w:rsid w:val="00BE7FD8"/>
    <w:rsid w:val="00BF3CD7"/>
    <w:rsid w:val="00BF456C"/>
    <w:rsid w:val="00BF480C"/>
    <w:rsid w:val="00BF6B61"/>
    <w:rsid w:val="00C02044"/>
    <w:rsid w:val="00C0281D"/>
    <w:rsid w:val="00C0493F"/>
    <w:rsid w:val="00C0552A"/>
    <w:rsid w:val="00C05F3C"/>
    <w:rsid w:val="00C07799"/>
    <w:rsid w:val="00C10E02"/>
    <w:rsid w:val="00C118B6"/>
    <w:rsid w:val="00C119BF"/>
    <w:rsid w:val="00C12974"/>
    <w:rsid w:val="00C12B62"/>
    <w:rsid w:val="00C154CE"/>
    <w:rsid w:val="00C2234E"/>
    <w:rsid w:val="00C224E1"/>
    <w:rsid w:val="00C24D4D"/>
    <w:rsid w:val="00C24DDC"/>
    <w:rsid w:val="00C2544D"/>
    <w:rsid w:val="00C269C2"/>
    <w:rsid w:val="00C27E46"/>
    <w:rsid w:val="00C30293"/>
    <w:rsid w:val="00C315BD"/>
    <w:rsid w:val="00C33DFF"/>
    <w:rsid w:val="00C3464F"/>
    <w:rsid w:val="00C400A2"/>
    <w:rsid w:val="00C41CA1"/>
    <w:rsid w:val="00C42B5D"/>
    <w:rsid w:val="00C449B9"/>
    <w:rsid w:val="00C47ECA"/>
    <w:rsid w:val="00C5036F"/>
    <w:rsid w:val="00C5053C"/>
    <w:rsid w:val="00C51C36"/>
    <w:rsid w:val="00C52516"/>
    <w:rsid w:val="00C52BD9"/>
    <w:rsid w:val="00C536FD"/>
    <w:rsid w:val="00C54B01"/>
    <w:rsid w:val="00C60D1D"/>
    <w:rsid w:val="00C63351"/>
    <w:rsid w:val="00C66899"/>
    <w:rsid w:val="00C66C8E"/>
    <w:rsid w:val="00C67B74"/>
    <w:rsid w:val="00C71B23"/>
    <w:rsid w:val="00C74522"/>
    <w:rsid w:val="00C7647F"/>
    <w:rsid w:val="00C8274F"/>
    <w:rsid w:val="00C82E60"/>
    <w:rsid w:val="00C8392E"/>
    <w:rsid w:val="00C906A4"/>
    <w:rsid w:val="00C92CB6"/>
    <w:rsid w:val="00C93977"/>
    <w:rsid w:val="00C94355"/>
    <w:rsid w:val="00C9479E"/>
    <w:rsid w:val="00C96414"/>
    <w:rsid w:val="00CA1C8D"/>
    <w:rsid w:val="00CA2C22"/>
    <w:rsid w:val="00CA4391"/>
    <w:rsid w:val="00CA6622"/>
    <w:rsid w:val="00CB0CE7"/>
    <w:rsid w:val="00CB204E"/>
    <w:rsid w:val="00CB485F"/>
    <w:rsid w:val="00CB5ECA"/>
    <w:rsid w:val="00CC0CA3"/>
    <w:rsid w:val="00CC1A0F"/>
    <w:rsid w:val="00CC211E"/>
    <w:rsid w:val="00CC2990"/>
    <w:rsid w:val="00CC3094"/>
    <w:rsid w:val="00CC3E92"/>
    <w:rsid w:val="00CC4678"/>
    <w:rsid w:val="00CC54B6"/>
    <w:rsid w:val="00CC58ED"/>
    <w:rsid w:val="00CC5F59"/>
    <w:rsid w:val="00CC7919"/>
    <w:rsid w:val="00CC7C09"/>
    <w:rsid w:val="00CD3F62"/>
    <w:rsid w:val="00CD5109"/>
    <w:rsid w:val="00CD7E3A"/>
    <w:rsid w:val="00CE0A40"/>
    <w:rsid w:val="00CE199D"/>
    <w:rsid w:val="00CE1BB2"/>
    <w:rsid w:val="00CE4690"/>
    <w:rsid w:val="00CE5B96"/>
    <w:rsid w:val="00CF0063"/>
    <w:rsid w:val="00CF3032"/>
    <w:rsid w:val="00CF4063"/>
    <w:rsid w:val="00CF4773"/>
    <w:rsid w:val="00CF493A"/>
    <w:rsid w:val="00CF4FA0"/>
    <w:rsid w:val="00CF7101"/>
    <w:rsid w:val="00D00562"/>
    <w:rsid w:val="00D01CFD"/>
    <w:rsid w:val="00D0201B"/>
    <w:rsid w:val="00D02BD4"/>
    <w:rsid w:val="00D040CC"/>
    <w:rsid w:val="00D04EAD"/>
    <w:rsid w:val="00D060AD"/>
    <w:rsid w:val="00D10A2E"/>
    <w:rsid w:val="00D14C7D"/>
    <w:rsid w:val="00D30A99"/>
    <w:rsid w:val="00D31E46"/>
    <w:rsid w:val="00D350F1"/>
    <w:rsid w:val="00D37B92"/>
    <w:rsid w:val="00D409A5"/>
    <w:rsid w:val="00D4582B"/>
    <w:rsid w:val="00D45B99"/>
    <w:rsid w:val="00D464E9"/>
    <w:rsid w:val="00D47510"/>
    <w:rsid w:val="00D47FB3"/>
    <w:rsid w:val="00D521CE"/>
    <w:rsid w:val="00D52D64"/>
    <w:rsid w:val="00D5301F"/>
    <w:rsid w:val="00D532B2"/>
    <w:rsid w:val="00D53E45"/>
    <w:rsid w:val="00D54EDC"/>
    <w:rsid w:val="00D55EB9"/>
    <w:rsid w:val="00D624D6"/>
    <w:rsid w:val="00D638A9"/>
    <w:rsid w:val="00D644E4"/>
    <w:rsid w:val="00D64F3B"/>
    <w:rsid w:val="00D66B1A"/>
    <w:rsid w:val="00D7248A"/>
    <w:rsid w:val="00D734D2"/>
    <w:rsid w:val="00D73FD8"/>
    <w:rsid w:val="00D76EDA"/>
    <w:rsid w:val="00D82D63"/>
    <w:rsid w:val="00D83192"/>
    <w:rsid w:val="00D83244"/>
    <w:rsid w:val="00D83D35"/>
    <w:rsid w:val="00D86EBC"/>
    <w:rsid w:val="00D91D92"/>
    <w:rsid w:val="00D92653"/>
    <w:rsid w:val="00D9466C"/>
    <w:rsid w:val="00DA0231"/>
    <w:rsid w:val="00DA0D19"/>
    <w:rsid w:val="00DA1898"/>
    <w:rsid w:val="00DA3825"/>
    <w:rsid w:val="00DA53AA"/>
    <w:rsid w:val="00DA570F"/>
    <w:rsid w:val="00DA7610"/>
    <w:rsid w:val="00DB1299"/>
    <w:rsid w:val="00DB454B"/>
    <w:rsid w:val="00DB46FD"/>
    <w:rsid w:val="00DB65A5"/>
    <w:rsid w:val="00DB6AFD"/>
    <w:rsid w:val="00DC2E57"/>
    <w:rsid w:val="00DC2EBF"/>
    <w:rsid w:val="00DC3355"/>
    <w:rsid w:val="00DC3B08"/>
    <w:rsid w:val="00DC44D0"/>
    <w:rsid w:val="00DC4DF8"/>
    <w:rsid w:val="00DD30B3"/>
    <w:rsid w:val="00DD4C47"/>
    <w:rsid w:val="00DD5EFA"/>
    <w:rsid w:val="00DE0824"/>
    <w:rsid w:val="00DE113E"/>
    <w:rsid w:val="00DE3438"/>
    <w:rsid w:val="00DE7ED3"/>
    <w:rsid w:val="00DF045D"/>
    <w:rsid w:val="00DF14A5"/>
    <w:rsid w:val="00DF1AE4"/>
    <w:rsid w:val="00DF4601"/>
    <w:rsid w:val="00DF5870"/>
    <w:rsid w:val="00DF78DC"/>
    <w:rsid w:val="00E00415"/>
    <w:rsid w:val="00E006F8"/>
    <w:rsid w:val="00E0097E"/>
    <w:rsid w:val="00E02F24"/>
    <w:rsid w:val="00E039D1"/>
    <w:rsid w:val="00E03D48"/>
    <w:rsid w:val="00E05090"/>
    <w:rsid w:val="00E06849"/>
    <w:rsid w:val="00E071CD"/>
    <w:rsid w:val="00E11AD9"/>
    <w:rsid w:val="00E11D3E"/>
    <w:rsid w:val="00E1462A"/>
    <w:rsid w:val="00E14CAF"/>
    <w:rsid w:val="00E15203"/>
    <w:rsid w:val="00E2424F"/>
    <w:rsid w:val="00E276AA"/>
    <w:rsid w:val="00E27890"/>
    <w:rsid w:val="00E305DC"/>
    <w:rsid w:val="00E33B6B"/>
    <w:rsid w:val="00E37629"/>
    <w:rsid w:val="00E40E3D"/>
    <w:rsid w:val="00E42259"/>
    <w:rsid w:val="00E44CCC"/>
    <w:rsid w:val="00E45BE1"/>
    <w:rsid w:val="00E45BEB"/>
    <w:rsid w:val="00E46CDE"/>
    <w:rsid w:val="00E4706B"/>
    <w:rsid w:val="00E47F1B"/>
    <w:rsid w:val="00E50AF8"/>
    <w:rsid w:val="00E53552"/>
    <w:rsid w:val="00E5404C"/>
    <w:rsid w:val="00E54206"/>
    <w:rsid w:val="00E568FF"/>
    <w:rsid w:val="00E56CCE"/>
    <w:rsid w:val="00E62F29"/>
    <w:rsid w:val="00E6400F"/>
    <w:rsid w:val="00E64903"/>
    <w:rsid w:val="00E66486"/>
    <w:rsid w:val="00E671A2"/>
    <w:rsid w:val="00E70DCD"/>
    <w:rsid w:val="00E71A96"/>
    <w:rsid w:val="00E72D64"/>
    <w:rsid w:val="00E75A2F"/>
    <w:rsid w:val="00E75F2B"/>
    <w:rsid w:val="00E766C3"/>
    <w:rsid w:val="00E7799F"/>
    <w:rsid w:val="00E863B3"/>
    <w:rsid w:val="00E943B6"/>
    <w:rsid w:val="00E947C1"/>
    <w:rsid w:val="00E9559C"/>
    <w:rsid w:val="00E962BD"/>
    <w:rsid w:val="00E9667B"/>
    <w:rsid w:val="00E974DA"/>
    <w:rsid w:val="00E97D3E"/>
    <w:rsid w:val="00EA0B24"/>
    <w:rsid w:val="00EA49F6"/>
    <w:rsid w:val="00EB190F"/>
    <w:rsid w:val="00EB1DE1"/>
    <w:rsid w:val="00EB2B0D"/>
    <w:rsid w:val="00EB2E85"/>
    <w:rsid w:val="00EB459C"/>
    <w:rsid w:val="00EB4DD4"/>
    <w:rsid w:val="00EB53C3"/>
    <w:rsid w:val="00EB5A4F"/>
    <w:rsid w:val="00EB66D9"/>
    <w:rsid w:val="00EB6EF2"/>
    <w:rsid w:val="00EB7A8A"/>
    <w:rsid w:val="00EC1797"/>
    <w:rsid w:val="00EC2F01"/>
    <w:rsid w:val="00EC38EE"/>
    <w:rsid w:val="00EC3CB8"/>
    <w:rsid w:val="00EC6DB8"/>
    <w:rsid w:val="00EC6EBA"/>
    <w:rsid w:val="00EC751A"/>
    <w:rsid w:val="00ED07C2"/>
    <w:rsid w:val="00ED1739"/>
    <w:rsid w:val="00ED2548"/>
    <w:rsid w:val="00ED295A"/>
    <w:rsid w:val="00ED332A"/>
    <w:rsid w:val="00ED6502"/>
    <w:rsid w:val="00ED7F54"/>
    <w:rsid w:val="00EE0381"/>
    <w:rsid w:val="00EE0EFA"/>
    <w:rsid w:val="00EE4BA7"/>
    <w:rsid w:val="00EE5E9D"/>
    <w:rsid w:val="00EE6233"/>
    <w:rsid w:val="00EF00C9"/>
    <w:rsid w:val="00EF2BBA"/>
    <w:rsid w:val="00EF5EDB"/>
    <w:rsid w:val="00EF64BE"/>
    <w:rsid w:val="00EF7042"/>
    <w:rsid w:val="00F0225F"/>
    <w:rsid w:val="00F03805"/>
    <w:rsid w:val="00F03C53"/>
    <w:rsid w:val="00F048BA"/>
    <w:rsid w:val="00F1684B"/>
    <w:rsid w:val="00F171F5"/>
    <w:rsid w:val="00F21E46"/>
    <w:rsid w:val="00F24568"/>
    <w:rsid w:val="00F24695"/>
    <w:rsid w:val="00F24FB4"/>
    <w:rsid w:val="00F25E94"/>
    <w:rsid w:val="00F30945"/>
    <w:rsid w:val="00F30DAB"/>
    <w:rsid w:val="00F3198D"/>
    <w:rsid w:val="00F36061"/>
    <w:rsid w:val="00F371C0"/>
    <w:rsid w:val="00F42501"/>
    <w:rsid w:val="00F45DC7"/>
    <w:rsid w:val="00F45ED5"/>
    <w:rsid w:val="00F46664"/>
    <w:rsid w:val="00F46DA9"/>
    <w:rsid w:val="00F51659"/>
    <w:rsid w:val="00F51CA4"/>
    <w:rsid w:val="00F533E2"/>
    <w:rsid w:val="00F560BB"/>
    <w:rsid w:val="00F57328"/>
    <w:rsid w:val="00F57599"/>
    <w:rsid w:val="00F63B74"/>
    <w:rsid w:val="00F64AA9"/>
    <w:rsid w:val="00F65C28"/>
    <w:rsid w:val="00F66C00"/>
    <w:rsid w:val="00F6734C"/>
    <w:rsid w:val="00F67DB5"/>
    <w:rsid w:val="00F71F49"/>
    <w:rsid w:val="00F723C8"/>
    <w:rsid w:val="00F731AC"/>
    <w:rsid w:val="00F748DF"/>
    <w:rsid w:val="00F74C05"/>
    <w:rsid w:val="00F7632D"/>
    <w:rsid w:val="00F8235E"/>
    <w:rsid w:val="00F825BE"/>
    <w:rsid w:val="00F8320E"/>
    <w:rsid w:val="00F845A3"/>
    <w:rsid w:val="00F9027C"/>
    <w:rsid w:val="00F90703"/>
    <w:rsid w:val="00F91218"/>
    <w:rsid w:val="00F92C4E"/>
    <w:rsid w:val="00F939C7"/>
    <w:rsid w:val="00F94A8E"/>
    <w:rsid w:val="00FA031E"/>
    <w:rsid w:val="00FA038F"/>
    <w:rsid w:val="00FA0F18"/>
    <w:rsid w:val="00FA1E35"/>
    <w:rsid w:val="00FA2762"/>
    <w:rsid w:val="00FA285A"/>
    <w:rsid w:val="00FA288B"/>
    <w:rsid w:val="00FA5064"/>
    <w:rsid w:val="00FA69C6"/>
    <w:rsid w:val="00FA78F8"/>
    <w:rsid w:val="00FA7CB1"/>
    <w:rsid w:val="00FA7CFF"/>
    <w:rsid w:val="00FB3811"/>
    <w:rsid w:val="00FB4D5D"/>
    <w:rsid w:val="00FB5512"/>
    <w:rsid w:val="00FB5B5C"/>
    <w:rsid w:val="00FB7408"/>
    <w:rsid w:val="00FB7CB8"/>
    <w:rsid w:val="00FC033F"/>
    <w:rsid w:val="00FC31FD"/>
    <w:rsid w:val="00FC3E9B"/>
    <w:rsid w:val="00FC7618"/>
    <w:rsid w:val="00FD1326"/>
    <w:rsid w:val="00FD251D"/>
    <w:rsid w:val="00FD3151"/>
    <w:rsid w:val="00FD7EB3"/>
    <w:rsid w:val="00FE1C42"/>
    <w:rsid w:val="00FE310B"/>
    <w:rsid w:val="00FE31CE"/>
    <w:rsid w:val="00FF16D6"/>
    <w:rsid w:val="00FF20D0"/>
    <w:rsid w:val="00FF2884"/>
    <w:rsid w:val="00FF2A22"/>
    <w:rsid w:val="00FF39F8"/>
    <w:rsid w:val="00FF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60"/>
    <w:pPr>
      <w:widowControl w:val="0"/>
      <w:jc w:val="both"/>
    </w:pPr>
    <w:rPr>
      <w:rFonts w:ascii="宋体" w:hAnsi="Batang"/>
      <w:sz w:val="24"/>
      <w:szCs w:val="22"/>
    </w:rPr>
  </w:style>
  <w:style w:type="paragraph" w:styleId="3">
    <w:name w:val="heading 3"/>
    <w:basedOn w:val="a"/>
    <w:next w:val="a"/>
    <w:qFormat/>
    <w:rsid w:val="009932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C060B"/>
    <w:rPr>
      <w:rFonts w:hAnsi="Courier New"/>
      <w:kern w:val="2"/>
      <w:sz w:val="21"/>
      <w:szCs w:val="20"/>
    </w:rPr>
  </w:style>
  <w:style w:type="paragraph" w:styleId="a4">
    <w:name w:val="header"/>
    <w:basedOn w:val="a"/>
    <w:rsid w:val="004E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E5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64C63"/>
  </w:style>
  <w:style w:type="table" w:styleId="a7">
    <w:name w:val="Table Grid"/>
    <w:basedOn w:val="a1"/>
    <w:rsid w:val="00FF2A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3E5B38"/>
    <w:pPr>
      <w:widowControl/>
      <w:spacing w:before="100" w:beforeAutospacing="1" w:after="100" w:afterAutospacing="1"/>
      <w:jc w:val="left"/>
    </w:pPr>
    <w:rPr>
      <w:rFonts w:hAnsi="宋体" w:cs="宋体"/>
      <w:szCs w:val="24"/>
    </w:rPr>
  </w:style>
  <w:style w:type="paragraph" w:styleId="a9">
    <w:name w:val="Balloon Text"/>
    <w:basedOn w:val="a"/>
    <w:semiHidden/>
    <w:rsid w:val="00301FA5"/>
    <w:rPr>
      <w:sz w:val="18"/>
      <w:szCs w:val="18"/>
    </w:rPr>
  </w:style>
  <w:style w:type="paragraph" w:styleId="aa">
    <w:name w:val="Document Map"/>
    <w:basedOn w:val="a"/>
    <w:semiHidden/>
    <w:rsid w:val="00D5301F"/>
    <w:pPr>
      <w:shd w:val="clear" w:color="auto" w:fill="000080"/>
    </w:pPr>
    <w:rPr>
      <w:rFonts w:ascii="Times New Roman" w:hAnsi="Times New Roman"/>
      <w:kern w:val="2"/>
      <w:sz w:val="21"/>
      <w:szCs w:val="24"/>
    </w:rPr>
  </w:style>
  <w:style w:type="paragraph" w:styleId="ab">
    <w:name w:val="Body Text Indent"/>
    <w:basedOn w:val="a"/>
    <w:rsid w:val="00D5301F"/>
    <w:pPr>
      <w:spacing w:beforeLines="50" w:afterLines="50"/>
      <w:ind w:firstLineChars="200" w:firstLine="480"/>
    </w:pPr>
    <w:rPr>
      <w:rFonts w:hAnsi="宋体"/>
      <w:kern w:val="2"/>
      <w:szCs w:val="24"/>
    </w:rPr>
  </w:style>
  <w:style w:type="paragraph" w:customStyle="1" w:styleId="MapleOutput">
    <w:name w:val="Maple Output"/>
    <w:rsid w:val="00484F7D"/>
    <w:pPr>
      <w:widowControl w:val="0"/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1943C8"/>
    <w:pPr>
      <w:widowControl/>
      <w:spacing w:line="300" w:lineRule="auto"/>
      <w:ind w:firstLineChars="200" w:firstLine="200"/>
    </w:pPr>
    <w:rPr>
      <w:rFonts w:ascii="Verdana" w:hAnsi="Verdana"/>
      <w:sz w:val="21"/>
      <w:szCs w:val="20"/>
      <w:lang w:eastAsia="en-US"/>
    </w:rPr>
  </w:style>
  <w:style w:type="character" w:styleId="ac">
    <w:name w:val="annotation reference"/>
    <w:rsid w:val="00160A51"/>
    <w:rPr>
      <w:sz w:val="21"/>
      <w:szCs w:val="21"/>
    </w:rPr>
  </w:style>
  <w:style w:type="paragraph" w:styleId="ad">
    <w:name w:val="annotation text"/>
    <w:basedOn w:val="a"/>
    <w:link w:val="Char0"/>
    <w:rsid w:val="00160A51"/>
    <w:pPr>
      <w:jc w:val="left"/>
    </w:pPr>
  </w:style>
  <w:style w:type="character" w:customStyle="1" w:styleId="Char0">
    <w:name w:val="批注文字 Char"/>
    <w:link w:val="ad"/>
    <w:rsid w:val="00160A51"/>
    <w:rPr>
      <w:rFonts w:ascii="宋体" w:hAnsi="Batang"/>
      <w:sz w:val="24"/>
      <w:szCs w:val="22"/>
    </w:rPr>
  </w:style>
  <w:style w:type="paragraph" w:styleId="ae">
    <w:name w:val="List Paragraph"/>
    <w:basedOn w:val="a"/>
    <w:link w:val="Char1"/>
    <w:uiPriority w:val="34"/>
    <w:qFormat/>
    <w:rsid w:val="003A50E5"/>
    <w:pPr>
      <w:ind w:firstLineChars="200" w:firstLine="420"/>
    </w:pPr>
  </w:style>
  <w:style w:type="character" w:customStyle="1" w:styleId="Char">
    <w:name w:val="纯文本 Char"/>
    <w:link w:val="a3"/>
    <w:rsid w:val="00C24D4D"/>
    <w:rPr>
      <w:rFonts w:ascii="宋体" w:hAnsi="Courier New"/>
      <w:kern w:val="2"/>
      <w:sz w:val="21"/>
    </w:rPr>
  </w:style>
  <w:style w:type="character" w:customStyle="1" w:styleId="Char1">
    <w:name w:val="列出段落 Char"/>
    <w:link w:val="ae"/>
    <w:uiPriority w:val="34"/>
    <w:locked/>
    <w:rsid w:val="000E1237"/>
    <w:rPr>
      <w:rFonts w:ascii="宋体" w:hAnsi="Batang"/>
      <w:sz w:val="24"/>
      <w:szCs w:val="22"/>
    </w:rPr>
  </w:style>
  <w:style w:type="character" w:customStyle="1" w:styleId="apple-converted-space">
    <w:name w:val="apple-converted-space"/>
    <w:rsid w:val="00AA1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1.wmf"/><Relationship Id="rId133" Type="http://schemas.openxmlformats.org/officeDocument/2006/relationships/oleObject" Target="embeddings/oleObject75.bin"/><Relationship Id="rId138" Type="http://schemas.openxmlformats.org/officeDocument/2006/relationships/image" Target="media/image54.wmf"/><Relationship Id="rId154" Type="http://schemas.openxmlformats.org/officeDocument/2006/relationships/image" Target="media/image62.wmf"/><Relationship Id="rId159" Type="http://schemas.openxmlformats.org/officeDocument/2006/relationships/oleObject" Target="embeddings/oleObject88.bin"/><Relationship Id="rId170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39.wmf"/><Relationship Id="rId123" Type="http://schemas.openxmlformats.org/officeDocument/2006/relationships/oleObject" Target="embeddings/oleObject70.bin"/><Relationship Id="rId128" Type="http://schemas.openxmlformats.org/officeDocument/2006/relationships/image" Target="media/image49.wmf"/><Relationship Id="rId144" Type="http://schemas.openxmlformats.org/officeDocument/2006/relationships/image" Target="media/image57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65.wmf"/><Relationship Id="rId165" Type="http://schemas.openxmlformats.org/officeDocument/2006/relationships/oleObject" Target="embeddings/oleObject9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5.bin"/><Relationship Id="rId118" Type="http://schemas.openxmlformats.org/officeDocument/2006/relationships/image" Target="media/image44.wmf"/><Relationship Id="rId134" Type="http://schemas.openxmlformats.org/officeDocument/2006/relationships/image" Target="media/image52.wmf"/><Relationship Id="rId139" Type="http://schemas.openxmlformats.org/officeDocument/2006/relationships/oleObject" Target="embeddings/oleObject78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0.wmf"/><Relationship Id="rId155" Type="http://schemas.openxmlformats.org/officeDocument/2006/relationships/oleObject" Target="embeddings/oleObject86.bin"/><Relationship Id="rId171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2.bin"/><Relationship Id="rId124" Type="http://schemas.openxmlformats.org/officeDocument/2006/relationships/image" Target="media/image47.wmf"/><Relationship Id="rId129" Type="http://schemas.openxmlformats.org/officeDocument/2006/relationships/oleObject" Target="embeddings/oleObject73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1.bin"/><Relationship Id="rId140" Type="http://schemas.openxmlformats.org/officeDocument/2006/relationships/image" Target="media/image55.wmf"/><Relationship Id="rId145" Type="http://schemas.openxmlformats.org/officeDocument/2006/relationships/oleObject" Target="embeddings/oleObject81.bin"/><Relationship Id="rId161" Type="http://schemas.openxmlformats.org/officeDocument/2006/relationships/oleObject" Target="embeddings/oleObject89.bin"/><Relationship Id="rId166" Type="http://schemas.openxmlformats.org/officeDocument/2006/relationships/image" Target="media/image6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60.bin"/><Relationship Id="rId114" Type="http://schemas.openxmlformats.org/officeDocument/2006/relationships/image" Target="media/image42.wmf"/><Relationship Id="rId119" Type="http://schemas.openxmlformats.org/officeDocument/2006/relationships/oleObject" Target="embeddings/oleObject68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e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6.wmf"/><Relationship Id="rId130" Type="http://schemas.openxmlformats.org/officeDocument/2006/relationships/image" Target="media/image50.wmf"/><Relationship Id="rId135" Type="http://schemas.openxmlformats.org/officeDocument/2006/relationships/oleObject" Target="embeddings/oleObject76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59.wmf"/><Relationship Id="rId151" Type="http://schemas.openxmlformats.org/officeDocument/2006/relationships/oleObject" Target="embeddings/oleObject84.bin"/><Relationship Id="rId156" Type="http://schemas.openxmlformats.org/officeDocument/2006/relationships/image" Target="media/image63.wmf"/><Relationship Id="rId164" Type="http://schemas.openxmlformats.org/officeDocument/2006/relationships/image" Target="media/image67.wmf"/><Relationship Id="rId169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63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8.bin"/><Relationship Id="rId120" Type="http://schemas.openxmlformats.org/officeDocument/2006/relationships/image" Target="media/image45.wmf"/><Relationship Id="rId125" Type="http://schemas.openxmlformats.org/officeDocument/2006/relationships/oleObject" Target="embeddings/oleObject71.bin"/><Relationship Id="rId141" Type="http://schemas.openxmlformats.org/officeDocument/2006/relationships/oleObject" Target="embeddings/oleObject79.bin"/><Relationship Id="rId146" Type="http://schemas.openxmlformats.org/officeDocument/2006/relationships/image" Target="media/image58.wmf"/><Relationship Id="rId167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64.bin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4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87.bin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52" Type="http://schemas.openxmlformats.org/officeDocument/2006/relationships/image" Target="media/image61.wmf"/><Relationship Id="rId173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48.wmf"/><Relationship Id="rId147" Type="http://schemas.openxmlformats.org/officeDocument/2006/relationships/oleObject" Target="embeddings/oleObject82.bin"/><Relationship Id="rId168" Type="http://schemas.openxmlformats.org/officeDocument/2006/relationships/image" Target="media/image69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9.bin"/><Relationship Id="rId142" Type="http://schemas.openxmlformats.org/officeDocument/2006/relationships/image" Target="media/image56.wmf"/><Relationship Id="rId163" Type="http://schemas.openxmlformats.org/officeDocument/2006/relationships/oleObject" Target="embeddings/oleObject90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43.wmf"/><Relationship Id="rId137" Type="http://schemas.openxmlformats.org/officeDocument/2006/relationships/oleObject" Target="embeddings/oleObject77.bin"/><Relationship Id="rId158" Type="http://schemas.openxmlformats.org/officeDocument/2006/relationships/image" Target="media/image64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0.png"/><Relationship Id="rId132" Type="http://schemas.openxmlformats.org/officeDocument/2006/relationships/image" Target="media/image51.wmf"/><Relationship Id="rId153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F5665-CB0E-424E-BA92-7E57A7B9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483</Words>
  <Characters>2758</Characters>
  <Application>Microsoft Office Word</Application>
  <DocSecurity>0</DocSecurity>
  <Lines>22</Lines>
  <Paragraphs>6</Paragraphs>
  <ScaleCrop>false</ScaleCrop>
  <Company>pku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十三届决赛供题汇总（小学）</dc:title>
  <dc:creator>Wang M</dc:creator>
  <cp:lastModifiedBy>User</cp:lastModifiedBy>
  <cp:revision>13</cp:revision>
  <cp:lastPrinted>2015-03-29T12:56:00Z</cp:lastPrinted>
  <dcterms:created xsi:type="dcterms:W3CDTF">2016-02-11T07:43:00Z</dcterms:created>
  <dcterms:modified xsi:type="dcterms:W3CDTF">2016-03-12T02:06:00Z</dcterms:modified>
</cp:coreProperties>
</file>